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C48F" w14:textId="739DC6A6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XXII.    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6E726A07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365A84B5" w14:textId="3B826E6E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29 kwietnia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49A1D876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60FA165C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538AC0C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1A2D4664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55F231E2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477096D9" w14:textId="1F50B1F3" w:rsidR="00C02C63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1,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>zmienionej uchwałą Rady Gminy Złotów Nr X</w:t>
      </w:r>
      <w:r>
        <w:rPr>
          <w:rFonts w:ascii="Times New Roman" w:eastAsia="Calibri" w:hAnsi="Times New Roman"/>
          <w:sz w:val="22"/>
          <w:szCs w:val="22"/>
          <w:lang w:eastAsia="pl-PL"/>
        </w:rPr>
        <w:t>XIX.218.2021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       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r.,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Nr XXX.225.2021 z dnia 26 lutego 2021 r., Nr XXXI.230.2021 z dnia                    25 marca 2021 r. oraz zarządzeniem Wójta Gminy Złotów Nr 28.2021 z dnia 15 marca 2021 r.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4557E450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57DEB6F7" w14:textId="713BF4B3" w:rsidR="00C02C63" w:rsidRPr="00513889" w:rsidRDefault="00C02C63" w:rsidP="00C02C6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="00513889" w:rsidRPr="00513889">
        <w:rPr>
          <w:rFonts w:ascii="Times New Roman" w:eastAsia="Calibri" w:hAnsi="Times New Roman"/>
          <w:b/>
          <w:sz w:val="22"/>
          <w:szCs w:val="22"/>
        </w:rPr>
        <w:t>162.497,00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513889">
        <w:rPr>
          <w:rFonts w:ascii="Times New Roman" w:eastAsia="Calibri" w:hAnsi="Times New Roman"/>
          <w:b/>
          <w:sz w:val="22"/>
          <w:szCs w:val="22"/>
        </w:rPr>
        <w:t>47.</w:t>
      </w:r>
      <w:r w:rsidR="00513889" w:rsidRPr="00513889">
        <w:rPr>
          <w:rFonts w:ascii="Times New Roman" w:eastAsia="Calibri" w:hAnsi="Times New Roman"/>
          <w:b/>
          <w:sz w:val="22"/>
          <w:szCs w:val="22"/>
        </w:rPr>
        <w:t>841.149,97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  <w:r w:rsidRPr="00513889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61DFCC5" w14:textId="5668C55E" w:rsidR="00C02C63" w:rsidRPr="00513889" w:rsidRDefault="00C02C63" w:rsidP="00C02C63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513889" w:rsidRPr="00513889">
        <w:rPr>
          <w:rFonts w:ascii="Times New Roman" w:eastAsia="Calibri" w:hAnsi="Times New Roman"/>
          <w:b/>
          <w:sz w:val="22"/>
          <w:szCs w:val="22"/>
        </w:rPr>
        <w:t>57.400,00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              </w:t>
      </w:r>
      <w:r w:rsidRPr="00513889">
        <w:rPr>
          <w:rFonts w:ascii="Times New Roman" w:eastAsia="Calibri" w:hAnsi="Times New Roman"/>
          <w:b/>
          <w:sz w:val="22"/>
          <w:szCs w:val="22"/>
        </w:rPr>
        <w:t>45.</w:t>
      </w:r>
      <w:r w:rsidR="00513889" w:rsidRPr="00513889">
        <w:rPr>
          <w:rFonts w:ascii="Times New Roman" w:eastAsia="Calibri" w:hAnsi="Times New Roman"/>
          <w:b/>
          <w:sz w:val="22"/>
          <w:szCs w:val="22"/>
        </w:rPr>
        <w:t>357.584,97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</w:p>
    <w:p w14:paraId="0C688603" w14:textId="69383B16" w:rsidR="00513889" w:rsidRPr="00513889" w:rsidRDefault="00513889" w:rsidP="00C02C63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>
        <w:rPr>
          <w:rFonts w:ascii="Times New Roman" w:eastAsia="Calibri" w:hAnsi="Times New Roman"/>
          <w:b/>
          <w:sz w:val="22"/>
          <w:szCs w:val="22"/>
        </w:rPr>
        <w:t>105.097</w:t>
      </w:r>
      <w:r w:rsidRPr="00513889">
        <w:rPr>
          <w:rFonts w:ascii="Times New Roman" w:eastAsia="Calibri" w:hAnsi="Times New Roman"/>
          <w:b/>
          <w:sz w:val="22"/>
          <w:szCs w:val="22"/>
        </w:rPr>
        <w:t>,00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      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 2.</w:t>
      </w:r>
      <w:r>
        <w:rPr>
          <w:rFonts w:ascii="Times New Roman" w:eastAsia="Calibri" w:hAnsi="Times New Roman"/>
          <w:b/>
          <w:sz w:val="22"/>
          <w:szCs w:val="22"/>
        </w:rPr>
        <w:t>483.565</w:t>
      </w:r>
      <w:r w:rsidRPr="00513889">
        <w:rPr>
          <w:rFonts w:ascii="Times New Roman" w:eastAsia="Calibri" w:hAnsi="Times New Roman"/>
          <w:b/>
          <w:sz w:val="22"/>
          <w:szCs w:val="22"/>
        </w:rPr>
        <w:t>,00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</w:p>
    <w:p w14:paraId="1776DFA5" w14:textId="279E33E2" w:rsidR="00C02C63" w:rsidRDefault="00C02C63" w:rsidP="00C02C63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zgodnie z załącznikiem </w:t>
      </w:r>
      <w:r w:rsidR="002D3268">
        <w:rPr>
          <w:rFonts w:ascii="Times New Roman" w:eastAsia="Calibri" w:hAnsi="Times New Roman"/>
          <w:sz w:val="22"/>
          <w:szCs w:val="22"/>
        </w:rPr>
        <w:t>n</w:t>
      </w:r>
      <w:r w:rsidRPr="00513889">
        <w:rPr>
          <w:rFonts w:ascii="Times New Roman" w:eastAsia="Calibri" w:hAnsi="Times New Roman"/>
          <w:sz w:val="22"/>
          <w:szCs w:val="22"/>
        </w:rPr>
        <w:t>r 1.</w:t>
      </w:r>
    </w:p>
    <w:p w14:paraId="5D0E2248" w14:textId="57F29381" w:rsidR="00E84097" w:rsidRPr="00CC35CF" w:rsidRDefault="00E84097" w:rsidP="00E8409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C35CF">
        <w:rPr>
          <w:rFonts w:ascii="Times New Roman" w:eastAsia="Times New Roman" w:hAnsi="Times New Roman"/>
          <w:sz w:val="22"/>
          <w:szCs w:val="22"/>
        </w:rPr>
        <w:t>1.1. Dochody, o których mowa w ust. 1 obejmują w szczególności zwiększenie dotacji celowych na realizację zadań z zakresu administracji rządowej i innych zadań zleconych ustawami, zgodnie</w:t>
      </w:r>
      <w:r>
        <w:rPr>
          <w:rFonts w:ascii="Times New Roman" w:eastAsia="Times New Roman" w:hAnsi="Times New Roman"/>
          <w:sz w:val="22"/>
          <w:szCs w:val="22"/>
        </w:rPr>
        <w:t xml:space="preserve">                  </w:t>
      </w:r>
      <w:r w:rsidRPr="00CC35CF">
        <w:rPr>
          <w:rFonts w:ascii="Times New Roman" w:eastAsia="Times New Roman" w:hAnsi="Times New Roman"/>
          <w:sz w:val="22"/>
          <w:szCs w:val="22"/>
        </w:rPr>
        <w:t xml:space="preserve"> z załącznikiem Nr 3.</w:t>
      </w:r>
    </w:p>
    <w:p w14:paraId="176838B3" w14:textId="77777777" w:rsidR="00C02C63" w:rsidRPr="00C02C63" w:rsidRDefault="00C02C63" w:rsidP="00C02C6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453E4CD" w14:textId="368CCA5B" w:rsidR="00C02C63" w:rsidRPr="00C65F17" w:rsidRDefault="00C02C63" w:rsidP="00C02C63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65F17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F40169">
        <w:rPr>
          <w:rFonts w:ascii="Times New Roman" w:eastAsia="Calibri" w:hAnsi="Times New Roman"/>
          <w:b/>
          <w:bCs/>
          <w:sz w:val="22"/>
          <w:szCs w:val="22"/>
        </w:rPr>
        <w:t>260</w:t>
      </w:r>
      <w:r w:rsidR="00C65F17" w:rsidRPr="00C65F17">
        <w:rPr>
          <w:rFonts w:ascii="Times New Roman" w:eastAsia="Calibri" w:hAnsi="Times New Roman"/>
          <w:b/>
          <w:bCs/>
          <w:sz w:val="22"/>
          <w:szCs w:val="22"/>
        </w:rPr>
        <w:t>.200,00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="00C65F17" w:rsidRPr="00C65F17">
        <w:rPr>
          <w:rFonts w:ascii="Times New Roman" w:eastAsia="Calibri" w:hAnsi="Times New Roman"/>
          <w:b/>
          <w:sz w:val="22"/>
          <w:szCs w:val="22"/>
        </w:rPr>
        <w:t>53.</w:t>
      </w:r>
      <w:r w:rsidR="00F40169">
        <w:rPr>
          <w:rFonts w:ascii="Times New Roman" w:eastAsia="Calibri" w:hAnsi="Times New Roman"/>
          <w:b/>
          <w:sz w:val="22"/>
          <w:szCs w:val="22"/>
        </w:rPr>
        <w:t>129</w:t>
      </w:r>
      <w:r w:rsidR="00C65F17" w:rsidRPr="00C65F17">
        <w:rPr>
          <w:rFonts w:ascii="Times New Roman" w:eastAsia="Calibri" w:hAnsi="Times New Roman"/>
          <w:b/>
          <w:sz w:val="22"/>
          <w:szCs w:val="22"/>
        </w:rPr>
        <w:t>.428</w:t>
      </w:r>
      <w:r w:rsidRPr="00C65F17">
        <w:rPr>
          <w:rFonts w:ascii="Times New Roman" w:eastAsia="Calibri" w:hAnsi="Times New Roman"/>
          <w:b/>
          <w:sz w:val="22"/>
          <w:szCs w:val="22"/>
        </w:rPr>
        <w:t>,64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</w:t>
      </w:r>
      <w:r w:rsidRPr="00C65F17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17D41AB" w14:textId="5D443058" w:rsidR="00C02C63" w:rsidRPr="00C65F17" w:rsidRDefault="00C02C63" w:rsidP="00C02C63">
      <w:pPr>
        <w:jc w:val="both"/>
        <w:rPr>
          <w:rFonts w:ascii="Times New Roman" w:eastAsia="Calibri" w:hAnsi="Times New Roman"/>
          <w:sz w:val="22"/>
          <w:szCs w:val="22"/>
        </w:rPr>
      </w:pPr>
      <w:r w:rsidRPr="00C65F17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C65F17" w:rsidRPr="00C65F17">
        <w:rPr>
          <w:rFonts w:ascii="Times New Roman" w:eastAsia="Calibri" w:hAnsi="Times New Roman"/>
          <w:b/>
          <w:sz w:val="22"/>
          <w:szCs w:val="22"/>
        </w:rPr>
        <w:t>121.200,00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C65F17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="00C65F17" w:rsidRPr="00C65F17">
        <w:rPr>
          <w:rFonts w:ascii="Times New Roman" w:eastAsia="Calibri" w:hAnsi="Times New Roman"/>
          <w:b/>
          <w:sz w:val="22"/>
          <w:szCs w:val="22"/>
        </w:rPr>
        <w:t>45.194.820,85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>,</w:t>
      </w:r>
      <w:r w:rsidRPr="00C65F17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="00F40169">
        <w:rPr>
          <w:rFonts w:ascii="Times New Roman" w:eastAsia="Calibri" w:hAnsi="Times New Roman"/>
          <w:b/>
          <w:sz w:val="22"/>
          <w:szCs w:val="22"/>
        </w:rPr>
        <w:t>139</w:t>
      </w:r>
      <w:r w:rsidR="00C65F17" w:rsidRPr="00C65F17">
        <w:rPr>
          <w:rFonts w:ascii="Times New Roman" w:eastAsia="Calibri" w:hAnsi="Times New Roman"/>
          <w:b/>
          <w:sz w:val="22"/>
          <w:szCs w:val="22"/>
        </w:rPr>
        <w:t>.000</w:t>
      </w:r>
      <w:r w:rsidRPr="00C65F17">
        <w:rPr>
          <w:rFonts w:ascii="Times New Roman" w:eastAsia="Calibri" w:hAnsi="Times New Roman"/>
          <w:b/>
          <w:sz w:val="22"/>
          <w:szCs w:val="22"/>
        </w:rPr>
        <w:t>,00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C65F17">
        <w:rPr>
          <w:rFonts w:ascii="Times New Roman" w:eastAsia="Calibri" w:hAnsi="Times New Roman"/>
          <w:b/>
          <w:sz w:val="22"/>
          <w:szCs w:val="22"/>
        </w:rPr>
        <w:t>7.</w:t>
      </w:r>
      <w:r w:rsidR="00F40169">
        <w:rPr>
          <w:rFonts w:ascii="Times New Roman" w:eastAsia="Calibri" w:hAnsi="Times New Roman"/>
          <w:b/>
          <w:sz w:val="22"/>
          <w:szCs w:val="22"/>
        </w:rPr>
        <w:t>934</w:t>
      </w:r>
      <w:r w:rsidR="00C65F17" w:rsidRPr="00C65F17">
        <w:rPr>
          <w:rFonts w:ascii="Times New Roman" w:eastAsia="Calibri" w:hAnsi="Times New Roman"/>
          <w:b/>
          <w:sz w:val="22"/>
          <w:szCs w:val="22"/>
        </w:rPr>
        <w:t>.607,79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C65F17">
        <w:rPr>
          <w:rFonts w:ascii="Times New Roman" w:eastAsia="Calibri" w:hAnsi="Times New Roman"/>
          <w:b/>
          <w:sz w:val="22"/>
          <w:szCs w:val="22"/>
        </w:rPr>
        <w:br/>
      </w:r>
      <w:r w:rsidRPr="00C65F17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14:paraId="6D4D3BF9" w14:textId="38C63A7D" w:rsidR="00C02C63" w:rsidRPr="00C65F17" w:rsidRDefault="00C02C63" w:rsidP="00C02C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65F17">
        <w:rPr>
          <w:rFonts w:ascii="Times New Roman" w:eastAsia="Times New Roman" w:hAnsi="Times New Roman"/>
          <w:sz w:val="22"/>
          <w:szCs w:val="22"/>
        </w:rPr>
        <w:t>2.1. Wydatki, o których mowa w ust. 2 obejmują w szczególności</w:t>
      </w:r>
      <w:r w:rsidR="007A4E57">
        <w:rPr>
          <w:rFonts w:ascii="Times New Roman" w:eastAsia="Times New Roman" w:hAnsi="Times New Roman"/>
          <w:sz w:val="22"/>
          <w:szCs w:val="22"/>
        </w:rPr>
        <w:t xml:space="preserve"> </w:t>
      </w:r>
      <w:r w:rsidRPr="00C65F17">
        <w:rPr>
          <w:rFonts w:ascii="Times New Roman" w:eastAsia="Times New Roman" w:hAnsi="Times New Roman"/>
          <w:sz w:val="22"/>
          <w:szCs w:val="22"/>
        </w:rPr>
        <w:t xml:space="preserve">zwiększenie </w:t>
      </w:r>
      <w:r w:rsidR="00C65F17" w:rsidRPr="00C65F17">
        <w:rPr>
          <w:rFonts w:ascii="Times New Roman" w:eastAsia="Times New Roman" w:hAnsi="Times New Roman"/>
          <w:sz w:val="22"/>
          <w:szCs w:val="22"/>
        </w:rPr>
        <w:t>wydatków</w:t>
      </w:r>
      <w:r w:rsidRPr="00C65F17">
        <w:rPr>
          <w:rFonts w:ascii="Times New Roman" w:eastAsia="Times New Roman" w:hAnsi="Times New Roman"/>
          <w:sz w:val="22"/>
          <w:szCs w:val="22"/>
        </w:rPr>
        <w:t xml:space="preserve"> na realizację zadań z zakresu administracji rządowej i innych zadań zleconych ustawami, zgodnie z załącznikiem </w:t>
      </w:r>
      <w:r w:rsidR="007A4E57">
        <w:rPr>
          <w:rFonts w:ascii="Times New Roman" w:eastAsia="Times New Roman" w:hAnsi="Times New Roman"/>
          <w:sz w:val="22"/>
          <w:szCs w:val="22"/>
        </w:rPr>
        <w:t xml:space="preserve">                   </w:t>
      </w:r>
      <w:r w:rsidR="002D3268" w:rsidRPr="00C65F17">
        <w:rPr>
          <w:rFonts w:ascii="Times New Roman" w:eastAsia="Times New Roman" w:hAnsi="Times New Roman"/>
          <w:sz w:val="22"/>
          <w:szCs w:val="22"/>
        </w:rPr>
        <w:t>n</w:t>
      </w:r>
      <w:r w:rsidRPr="00C65F17">
        <w:rPr>
          <w:rFonts w:ascii="Times New Roman" w:eastAsia="Times New Roman" w:hAnsi="Times New Roman"/>
          <w:sz w:val="22"/>
          <w:szCs w:val="22"/>
        </w:rPr>
        <w:t>r 3a</w:t>
      </w:r>
      <w:r w:rsidR="007A4E57">
        <w:rPr>
          <w:rFonts w:ascii="Times New Roman" w:eastAsia="Times New Roman" w:hAnsi="Times New Roman"/>
          <w:sz w:val="22"/>
          <w:szCs w:val="22"/>
        </w:rPr>
        <w:t>.</w:t>
      </w:r>
    </w:p>
    <w:p w14:paraId="72D13993" w14:textId="77777777" w:rsidR="0048392D" w:rsidRPr="00C02C63" w:rsidRDefault="0048392D" w:rsidP="00C02C6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2EBFF14" w14:textId="2FDB7089" w:rsidR="00747183" w:rsidRPr="007A4E57" w:rsidRDefault="007A4E57" w:rsidP="007A4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747183" w:rsidRPr="007A4E57">
        <w:rPr>
          <w:rFonts w:ascii="Times New Roman" w:hAnsi="Times New Roman"/>
          <w:sz w:val="22"/>
          <w:szCs w:val="22"/>
        </w:rPr>
        <w:t>§ 4 o</w:t>
      </w:r>
      <w:r w:rsidR="0048392D" w:rsidRPr="007A4E57">
        <w:rPr>
          <w:rFonts w:ascii="Times New Roman" w:hAnsi="Times New Roman"/>
          <w:sz w:val="22"/>
          <w:szCs w:val="22"/>
        </w:rPr>
        <w:t>trzymuje brzmienie</w:t>
      </w:r>
      <w:r w:rsidR="00747183" w:rsidRPr="007A4E57">
        <w:rPr>
          <w:rFonts w:ascii="Times New Roman" w:hAnsi="Times New Roman"/>
          <w:sz w:val="22"/>
          <w:szCs w:val="22"/>
        </w:rPr>
        <w:t>:</w:t>
      </w:r>
    </w:p>
    <w:p w14:paraId="22458288" w14:textId="330C9AA1" w:rsidR="0030405D" w:rsidRPr="00747183" w:rsidRDefault="00747183" w:rsidP="00747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>„</w:t>
      </w:r>
      <w:r w:rsidR="00C02C63" w:rsidRPr="00747183">
        <w:rPr>
          <w:rFonts w:ascii="Times New Roman" w:hAnsi="Times New Roman"/>
          <w:sz w:val="22"/>
          <w:szCs w:val="22"/>
        </w:rPr>
        <w:t xml:space="preserve">Deficyt budżetu w kwocie </w:t>
      </w:r>
      <w:r w:rsidR="00C02C63" w:rsidRPr="00747183">
        <w:rPr>
          <w:rFonts w:ascii="Times New Roman" w:hAnsi="Times New Roman"/>
          <w:b/>
          <w:bCs/>
          <w:sz w:val="22"/>
          <w:szCs w:val="22"/>
        </w:rPr>
        <w:t>5.</w:t>
      </w:r>
      <w:r w:rsidR="0030405D" w:rsidRPr="00747183">
        <w:rPr>
          <w:rFonts w:ascii="Times New Roman" w:hAnsi="Times New Roman"/>
          <w:b/>
          <w:bCs/>
          <w:sz w:val="22"/>
          <w:szCs w:val="22"/>
        </w:rPr>
        <w:t>2</w:t>
      </w:r>
      <w:r w:rsidR="00F40169">
        <w:rPr>
          <w:rFonts w:ascii="Times New Roman" w:hAnsi="Times New Roman"/>
          <w:b/>
          <w:bCs/>
          <w:sz w:val="22"/>
          <w:szCs w:val="22"/>
        </w:rPr>
        <w:t>88</w:t>
      </w:r>
      <w:r w:rsidR="0030405D" w:rsidRPr="00747183">
        <w:rPr>
          <w:rFonts w:ascii="Times New Roman" w:hAnsi="Times New Roman"/>
          <w:b/>
          <w:bCs/>
          <w:sz w:val="22"/>
          <w:szCs w:val="22"/>
        </w:rPr>
        <w:t>.278</w:t>
      </w:r>
      <w:r w:rsidR="00C02C63" w:rsidRPr="00747183">
        <w:rPr>
          <w:rFonts w:ascii="Times New Roman" w:hAnsi="Times New Roman"/>
          <w:b/>
          <w:bCs/>
          <w:sz w:val="22"/>
          <w:szCs w:val="22"/>
        </w:rPr>
        <w:t>,67</w:t>
      </w:r>
      <w:r w:rsidR="00C02C63" w:rsidRPr="00747183">
        <w:rPr>
          <w:rFonts w:ascii="Times New Roman" w:hAnsi="Times New Roman"/>
          <w:sz w:val="22"/>
          <w:szCs w:val="22"/>
        </w:rPr>
        <w:t xml:space="preserve"> </w:t>
      </w:r>
      <w:r w:rsidR="00C02C63" w:rsidRPr="00747183">
        <w:rPr>
          <w:rFonts w:ascii="Times New Roman" w:hAnsi="Times New Roman"/>
          <w:b/>
          <w:bCs/>
          <w:sz w:val="22"/>
          <w:szCs w:val="22"/>
        </w:rPr>
        <w:t>zł</w:t>
      </w:r>
      <w:r w:rsidR="00C02C63" w:rsidRPr="00747183">
        <w:rPr>
          <w:rFonts w:ascii="Times New Roman" w:hAnsi="Times New Roman"/>
          <w:sz w:val="22"/>
          <w:szCs w:val="22"/>
        </w:rPr>
        <w:t xml:space="preserve"> zostanie sfinansowany przychodami z tytułu</w:t>
      </w:r>
      <w:r w:rsidR="0030405D" w:rsidRPr="00747183">
        <w:rPr>
          <w:rFonts w:ascii="Times New Roman" w:hAnsi="Times New Roman"/>
          <w:sz w:val="22"/>
          <w:szCs w:val="22"/>
        </w:rPr>
        <w:t>:</w:t>
      </w:r>
    </w:p>
    <w:p w14:paraId="4CBC67F4" w14:textId="4AAEB4F2" w:rsidR="00C02C63" w:rsidRPr="00747183" w:rsidRDefault="0030405D" w:rsidP="0030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- </w:t>
      </w:r>
      <w:r w:rsidR="00C02C63" w:rsidRPr="00747183">
        <w:rPr>
          <w:rFonts w:ascii="Times New Roman" w:hAnsi="Times New Roman"/>
          <w:sz w:val="22"/>
          <w:szCs w:val="22"/>
        </w:rPr>
        <w:t>pożyczek i kredytów krajowych</w:t>
      </w:r>
      <w:r w:rsidR="008428FF" w:rsidRPr="00747183">
        <w:rPr>
          <w:rFonts w:ascii="Times New Roman" w:hAnsi="Times New Roman"/>
          <w:sz w:val="22"/>
          <w:szCs w:val="22"/>
        </w:rPr>
        <w:t>,</w:t>
      </w:r>
    </w:p>
    <w:p w14:paraId="2B607385" w14:textId="5B462875" w:rsidR="008428FF" w:rsidRPr="00747183" w:rsidRDefault="008428FF" w:rsidP="0030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- </w:t>
      </w:r>
      <w:r w:rsidRPr="00747183">
        <w:rPr>
          <w:rFonts w:ascii="Times New Roman" w:eastAsia="Calibri" w:hAnsi="Times New Roman"/>
          <w:sz w:val="22"/>
          <w:szCs w:val="22"/>
        </w:rPr>
        <w:t>z tytułu wolnych środków, o których mowa w art. 217 ust. 2 pkt 6 ustawy,</w:t>
      </w:r>
    </w:p>
    <w:p w14:paraId="2D8AE6BF" w14:textId="4977D648" w:rsidR="008428FF" w:rsidRPr="0030405D" w:rsidRDefault="008428FF" w:rsidP="0030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niewykorzystanych środków pieniężnych na rachunku bieżącym budżetu, wynikających z rozliczenia dochodów i wydatków nimi finansowanych związanych ze szczególnymi zasadami wykonywania budżetu określonymi w odrębnych ustawach</w:t>
      </w:r>
      <w:r w:rsidR="00747183">
        <w:rPr>
          <w:rFonts w:ascii="Times New Roman" w:eastAsia="Calibri" w:hAnsi="Times New Roman"/>
          <w:sz w:val="22"/>
          <w:szCs w:val="22"/>
        </w:rPr>
        <w:t>”.</w:t>
      </w:r>
    </w:p>
    <w:p w14:paraId="72ECEC54" w14:textId="77777777" w:rsidR="00C02C63" w:rsidRPr="00C02C63" w:rsidRDefault="00C02C63" w:rsidP="00C02C6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63359EA" w14:textId="5873904D" w:rsidR="00C02C63" w:rsidRPr="00EA0C7A" w:rsidRDefault="007A4E57" w:rsidP="00C02C63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C02C63" w:rsidRPr="00EA0C7A">
        <w:rPr>
          <w:rFonts w:ascii="Times New Roman" w:hAnsi="Times New Roman"/>
          <w:sz w:val="22"/>
          <w:szCs w:val="22"/>
        </w:rPr>
        <w:t>. § 5 uchwały otrzymuje brzmienie:</w:t>
      </w:r>
    </w:p>
    <w:p w14:paraId="7B0D222C" w14:textId="7BEB65DD" w:rsidR="00C02C63" w:rsidRDefault="00C02C63" w:rsidP="00C02C6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A0C7A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EA0C7A">
        <w:rPr>
          <w:rFonts w:ascii="Times New Roman" w:hAnsi="Times New Roman"/>
          <w:b/>
          <w:sz w:val="22"/>
          <w:szCs w:val="22"/>
        </w:rPr>
        <w:t>6.</w:t>
      </w:r>
      <w:r w:rsidR="00EA0C7A" w:rsidRPr="00EA0C7A">
        <w:rPr>
          <w:rFonts w:ascii="Times New Roman" w:hAnsi="Times New Roman"/>
          <w:b/>
          <w:sz w:val="22"/>
          <w:szCs w:val="22"/>
        </w:rPr>
        <w:t>7</w:t>
      </w:r>
      <w:r w:rsidR="00F40169">
        <w:rPr>
          <w:rFonts w:ascii="Times New Roman" w:hAnsi="Times New Roman"/>
          <w:b/>
          <w:sz w:val="22"/>
          <w:szCs w:val="22"/>
        </w:rPr>
        <w:t>83</w:t>
      </w:r>
      <w:r w:rsidR="00EA0C7A" w:rsidRPr="00EA0C7A">
        <w:rPr>
          <w:rFonts w:ascii="Times New Roman" w:hAnsi="Times New Roman"/>
          <w:b/>
          <w:sz w:val="22"/>
          <w:szCs w:val="22"/>
        </w:rPr>
        <w:t>.278</w:t>
      </w:r>
      <w:r w:rsidRPr="00EA0C7A">
        <w:rPr>
          <w:rFonts w:ascii="Times New Roman" w:hAnsi="Times New Roman"/>
          <w:b/>
          <w:sz w:val="22"/>
          <w:szCs w:val="22"/>
        </w:rPr>
        <w:t>,67 zł,</w:t>
      </w:r>
      <w:r w:rsidRPr="00EA0C7A">
        <w:rPr>
          <w:rFonts w:ascii="Times New Roman" w:hAnsi="Times New Roman"/>
          <w:sz w:val="22"/>
          <w:szCs w:val="22"/>
        </w:rPr>
        <w:t xml:space="preserve"> zgodnie </w:t>
      </w:r>
      <w:r w:rsidRPr="00EA0C7A">
        <w:rPr>
          <w:rFonts w:ascii="Times New Roman" w:hAnsi="Times New Roman"/>
          <w:sz w:val="22"/>
          <w:szCs w:val="22"/>
        </w:rPr>
        <w:br/>
        <w:t xml:space="preserve">z załącznikiem </w:t>
      </w:r>
      <w:r w:rsidR="002D3268" w:rsidRPr="00EA0C7A">
        <w:rPr>
          <w:rFonts w:ascii="Times New Roman" w:hAnsi="Times New Roman"/>
          <w:sz w:val="22"/>
          <w:szCs w:val="22"/>
        </w:rPr>
        <w:t>n</w:t>
      </w:r>
      <w:r w:rsidRPr="00EA0C7A">
        <w:rPr>
          <w:rFonts w:ascii="Times New Roman" w:hAnsi="Times New Roman"/>
          <w:sz w:val="22"/>
          <w:szCs w:val="22"/>
        </w:rPr>
        <w:t>r 4”</w:t>
      </w:r>
      <w:r w:rsidR="00EA0C7A">
        <w:rPr>
          <w:rFonts w:ascii="Times New Roman" w:hAnsi="Times New Roman"/>
          <w:sz w:val="22"/>
          <w:szCs w:val="22"/>
        </w:rPr>
        <w:t>.</w:t>
      </w:r>
    </w:p>
    <w:p w14:paraId="64648487" w14:textId="77777777" w:rsidR="0095426C" w:rsidRDefault="0095426C" w:rsidP="00C02C63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3DCD362E" w14:textId="0A031B9B" w:rsidR="00F23E9C" w:rsidRPr="005B3A28" w:rsidRDefault="00F23E9C" w:rsidP="00F23E9C">
      <w:pPr>
        <w:jc w:val="both"/>
        <w:rPr>
          <w:rFonts w:ascii="Times New Roman" w:eastAsia="Calibri" w:hAnsi="Times New Roman"/>
          <w:sz w:val="22"/>
          <w:szCs w:val="22"/>
        </w:rPr>
      </w:pPr>
      <w:r w:rsidRPr="005B3A28">
        <w:rPr>
          <w:rFonts w:ascii="Times New Roman" w:eastAsia="Calibri" w:hAnsi="Times New Roman"/>
          <w:sz w:val="22"/>
          <w:szCs w:val="22"/>
        </w:rPr>
        <w:t xml:space="preserve">5. Wprowadza się zmiany w planie dotacji udzielanych z budżetu gminy, zgodnie z załącznikiem Nr </w:t>
      </w:r>
      <w:r>
        <w:rPr>
          <w:rFonts w:ascii="Times New Roman" w:eastAsia="Calibri" w:hAnsi="Times New Roman"/>
          <w:sz w:val="22"/>
          <w:szCs w:val="22"/>
        </w:rPr>
        <w:t>5</w:t>
      </w:r>
      <w:r w:rsidRPr="005B3A28">
        <w:rPr>
          <w:rFonts w:ascii="Times New Roman" w:eastAsia="Calibri" w:hAnsi="Times New Roman"/>
          <w:sz w:val="22"/>
          <w:szCs w:val="22"/>
        </w:rPr>
        <w:t>.</w:t>
      </w:r>
    </w:p>
    <w:p w14:paraId="0AC189B9" w14:textId="77777777" w:rsidR="00F23E9C" w:rsidRDefault="00F23E9C" w:rsidP="0095426C">
      <w:pPr>
        <w:jc w:val="both"/>
        <w:rPr>
          <w:rFonts w:ascii="Times New Roman" w:hAnsi="Times New Roman"/>
          <w:sz w:val="22"/>
          <w:szCs w:val="22"/>
        </w:rPr>
      </w:pPr>
    </w:p>
    <w:p w14:paraId="2DF02B3D" w14:textId="4EBDE447" w:rsidR="0095426C" w:rsidRPr="008A47D3" w:rsidRDefault="00F23E9C" w:rsidP="0095426C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</w:rPr>
        <w:t>6</w:t>
      </w:r>
      <w:r w:rsidR="0095426C">
        <w:rPr>
          <w:rFonts w:ascii="Times New Roman" w:hAnsi="Times New Roman"/>
          <w:sz w:val="22"/>
          <w:szCs w:val="22"/>
        </w:rPr>
        <w:t xml:space="preserve">. 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W uchwale budżetowej dodaje się § 3a o następującej treści: „Ustala się plan </w:t>
      </w:r>
      <w:r w:rsidR="0095426C">
        <w:rPr>
          <w:rFonts w:ascii="Times New Roman" w:eastAsia="Times New Roman" w:hAnsi="Times New Roman"/>
          <w:sz w:val="22"/>
          <w:szCs w:val="22"/>
          <w:lang w:eastAsia="pl-PL"/>
        </w:rPr>
        <w:t>d</w:t>
      </w:r>
      <w:r w:rsidR="0095426C" w:rsidRPr="0095426C">
        <w:rPr>
          <w:rFonts w:ascii="Times New Roman" w:eastAsia="Times New Roman" w:hAnsi="Times New Roman"/>
          <w:sz w:val="22"/>
          <w:szCs w:val="22"/>
          <w:lang w:eastAsia="pl-PL"/>
        </w:rPr>
        <w:t>ochod</w:t>
      </w:r>
      <w:r w:rsidR="0095426C">
        <w:rPr>
          <w:rFonts w:ascii="Times New Roman" w:eastAsia="Times New Roman" w:hAnsi="Times New Roman"/>
          <w:sz w:val="22"/>
          <w:szCs w:val="22"/>
          <w:lang w:eastAsia="pl-PL"/>
        </w:rPr>
        <w:t>ów</w:t>
      </w:r>
      <w:r w:rsidR="0095426C" w:rsidRPr="0095426C">
        <w:rPr>
          <w:rFonts w:ascii="Times New Roman" w:eastAsia="Times New Roman" w:hAnsi="Times New Roman"/>
          <w:sz w:val="22"/>
          <w:szCs w:val="22"/>
          <w:lang w:eastAsia="pl-PL"/>
        </w:rPr>
        <w:t xml:space="preserve"> i wydatk</w:t>
      </w:r>
      <w:r w:rsidR="0095426C">
        <w:rPr>
          <w:rFonts w:ascii="Times New Roman" w:eastAsia="Times New Roman" w:hAnsi="Times New Roman"/>
          <w:sz w:val="22"/>
          <w:szCs w:val="22"/>
          <w:lang w:eastAsia="pl-PL"/>
        </w:rPr>
        <w:t>ów</w:t>
      </w:r>
      <w:r w:rsidR="0095426C" w:rsidRPr="0095426C">
        <w:rPr>
          <w:rFonts w:ascii="Times New Roman" w:eastAsia="Times New Roman" w:hAnsi="Times New Roman"/>
          <w:sz w:val="22"/>
          <w:szCs w:val="22"/>
          <w:lang w:eastAsia="pl-PL"/>
        </w:rPr>
        <w:t xml:space="preserve"> związan</w:t>
      </w:r>
      <w:r w:rsidR="008A47D3">
        <w:rPr>
          <w:rFonts w:ascii="Times New Roman" w:eastAsia="Times New Roman" w:hAnsi="Times New Roman"/>
          <w:sz w:val="22"/>
          <w:szCs w:val="22"/>
          <w:lang w:eastAsia="pl-PL"/>
        </w:rPr>
        <w:t>ych</w:t>
      </w:r>
      <w:r w:rsidR="0095426C" w:rsidRPr="0095426C">
        <w:rPr>
          <w:rFonts w:ascii="Times New Roman" w:eastAsia="Times New Roman" w:hAnsi="Times New Roman"/>
          <w:sz w:val="22"/>
          <w:szCs w:val="22"/>
          <w:lang w:eastAsia="pl-PL"/>
        </w:rPr>
        <w:t xml:space="preserve"> z realizacją zadań realizowanych w drodze umów lub porozumień między jednostkami samorządu terytorialnego</w:t>
      </w:r>
      <w:r w:rsidR="0095426C" w:rsidRPr="000B0AF8">
        <w:rPr>
          <w:rFonts w:ascii="Times New Roman" w:eastAsia="Calibri" w:hAnsi="Times New Roman"/>
          <w:sz w:val="22"/>
          <w:szCs w:val="22"/>
        </w:rPr>
        <w:t>, zgodnie</w:t>
      </w:r>
      <w:r w:rsidR="008A47D3">
        <w:rPr>
          <w:rFonts w:ascii="Times New Roman" w:eastAsia="Calibri" w:hAnsi="Times New Roman"/>
          <w:sz w:val="22"/>
          <w:szCs w:val="22"/>
        </w:rPr>
        <w:t xml:space="preserve"> 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z załącznikiem </w:t>
      </w:r>
      <w:r w:rsidR="008A47D3">
        <w:rPr>
          <w:rFonts w:ascii="Times New Roman" w:eastAsia="Calibri" w:hAnsi="Times New Roman"/>
          <w:sz w:val="22"/>
          <w:szCs w:val="22"/>
        </w:rPr>
        <w:t>n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r </w:t>
      </w:r>
      <w:r w:rsidR="008A47D3">
        <w:rPr>
          <w:rFonts w:ascii="Times New Roman" w:eastAsia="Calibri" w:hAnsi="Times New Roman"/>
          <w:sz w:val="22"/>
          <w:szCs w:val="22"/>
        </w:rPr>
        <w:t>3c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”, który otrzymuje brzmienie zgodnie </w:t>
      </w:r>
      <w:r w:rsidR="008A47D3">
        <w:rPr>
          <w:rFonts w:ascii="Times New Roman" w:eastAsia="Calibri" w:hAnsi="Times New Roman"/>
          <w:sz w:val="22"/>
          <w:szCs w:val="22"/>
        </w:rPr>
        <w:t xml:space="preserve">                           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z załącznikiem </w:t>
      </w:r>
      <w:r w:rsidR="0095426C">
        <w:rPr>
          <w:rFonts w:ascii="Times New Roman" w:eastAsia="Calibri" w:hAnsi="Times New Roman"/>
          <w:sz w:val="22"/>
          <w:szCs w:val="22"/>
        </w:rPr>
        <w:t>n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r </w:t>
      </w:r>
      <w:r w:rsidR="008A47D3">
        <w:rPr>
          <w:rFonts w:ascii="Times New Roman" w:eastAsia="Calibri" w:hAnsi="Times New Roman"/>
          <w:sz w:val="22"/>
          <w:szCs w:val="22"/>
        </w:rPr>
        <w:t>3</w:t>
      </w:r>
      <w:r w:rsidR="0097615F">
        <w:rPr>
          <w:rFonts w:ascii="Times New Roman" w:eastAsia="Calibri" w:hAnsi="Times New Roman"/>
          <w:sz w:val="22"/>
          <w:szCs w:val="22"/>
        </w:rPr>
        <w:t>b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 do niniejszej uchwały.</w:t>
      </w:r>
    </w:p>
    <w:p w14:paraId="71B79A26" w14:textId="77777777" w:rsidR="0095426C" w:rsidRPr="00EA0C7A" w:rsidRDefault="0095426C" w:rsidP="0095426C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0427E8B7" w14:textId="1AA2673A" w:rsidR="00EA0C7A" w:rsidRPr="000B0AF8" w:rsidRDefault="00F23E9C" w:rsidP="00EA0C7A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lastRenderedPageBreak/>
        <w:t>7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. W uchwale budżetowej dodaje się § 13a o następującej treści: „Ustala się plan dochodów i wydatków </w:t>
      </w:r>
      <w:r w:rsidR="00EA0C7A">
        <w:rPr>
          <w:rFonts w:ascii="Times New Roman" w:eastAsia="Calibri" w:hAnsi="Times New Roman"/>
          <w:sz w:val="22"/>
          <w:szCs w:val="22"/>
        </w:rPr>
        <w:t>realizowanych w ramach środków otrzymanych z Funduszu Przeciwdziałania COVID-19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, zgodnie </w:t>
      </w:r>
      <w:r w:rsidR="00EA0C7A">
        <w:rPr>
          <w:rFonts w:ascii="Times New Roman" w:eastAsia="Calibri" w:hAnsi="Times New Roman"/>
          <w:sz w:val="22"/>
          <w:szCs w:val="22"/>
        </w:rPr>
        <w:t xml:space="preserve">                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z załącznikiem Nr 8”, który otrzymuje brzmienie zgodnie z załącznikiem </w:t>
      </w:r>
      <w:r w:rsidR="00EA0C7A">
        <w:rPr>
          <w:rFonts w:ascii="Times New Roman" w:eastAsia="Calibri" w:hAnsi="Times New Roman"/>
          <w:sz w:val="22"/>
          <w:szCs w:val="22"/>
        </w:rPr>
        <w:t>n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r </w:t>
      </w:r>
      <w:r>
        <w:rPr>
          <w:rFonts w:ascii="Times New Roman" w:eastAsia="Calibri" w:hAnsi="Times New Roman"/>
          <w:sz w:val="22"/>
          <w:szCs w:val="22"/>
        </w:rPr>
        <w:t>6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 do niniejszej uchwały.</w:t>
      </w:r>
    </w:p>
    <w:p w14:paraId="3452A6E3" w14:textId="77777777" w:rsidR="00EA0C7A" w:rsidRPr="00EA0C7A" w:rsidRDefault="00EA0C7A" w:rsidP="00C02C63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34E40603" w14:textId="77777777" w:rsidR="00C02C63" w:rsidRPr="005426DD" w:rsidRDefault="00C02C63" w:rsidP="00C02C6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AC76979" w14:textId="77777777" w:rsidR="00C02C63" w:rsidRPr="005426DD" w:rsidRDefault="00C02C63" w:rsidP="00C02C6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3F260C44" w14:textId="77777777" w:rsidR="00C02C63" w:rsidRPr="005426DD" w:rsidRDefault="00C02C63" w:rsidP="00C02C6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1B16738" w14:textId="77777777" w:rsidR="00C02C63" w:rsidRPr="005426DD" w:rsidRDefault="00C02C63" w:rsidP="00C02C6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7DD19300" w14:textId="77777777" w:rsidR="00C02C63" w:rsidRDefault="00C02C63" w:rsidP="00C02C63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13285FFB" w14:textId="75C78008" w:rsidR="00467800" w:rsidRDefault="00467800"/>
    <w:p w14:paraId="01879B10" w14:textId="7CC87859" w:rsidR="00C02C63" w:rsidRDefault="00C02C63"/>
    <w:p w14:paraId="31BDF488" w14:textId="5F5AC52B" w:rsidR="00EA0C7A" w:rsidRDefault="00EA0C7A"/>
    <w:p w14:paraId="384AF291" w14:textId="2E486664" w:rsidR="00EA0C7A" w:rsidRDefault="00EA0C7A"/>
    <w:p w14:paraId="2A8CC945" w14:textId="761225B8" w:rsidR="00EA0C7A" w:rsidRDefault="00EA0C7A"/>
    <w:p w14:paraId="313DF2E4" w14:textId="309BCFCC" w:rsidR="00EA0C7A" w:rsidRDefault="00EA0C7A"/>
    <w:p w14:paraId="647F9D13" w14:textId="0EB9C530" w:rsidR="00EA0C7A" w:rsidRDefault="00EA0C7A"/>
    <w:p w14:paraId="07CE6967" w14:textId="14AE5948" w:rsidR="00EA0C7A" w:rsidRDefault="00EA0C7A"/>
    <w:p w14:paraId="7FA3CFDB" w14:textId="4A6A074F" w:rsidR="00EA0C7A" w:rsidRDefault="00EA0C7A"/>
    <w:p w14:paraId="60A73A30" w14:textId="2DBEDC5C" w:rsidR="00EA0C7A" w:rsidRDefault="00EA0C7A"/>
    <w:p w14:paraId="0E1892B6" w14:textId="5FC10910" w:rsidR="00330868" w:rsidRDefault="00330868"/>
    <w:p w14:paraId="0B858674" w14:textId="1C83C93D" w:rsidR="00330868" w:rsidRDefault="00330868"/>
    <w:p w14:paraId="06CBEC60" w14:textId="5837CFBA" w:rsidR="00330868" w:rsidRDefault="00330868"/>
    <w:p w14:paraId="7028FCE4" w14:textId="6F7AAD5D" w:rsidR="00330868" w:rsidRDefault="00330868"/>
    <w:p w14:paraId="5059B069" w14:textId="1BD18E14" w:rsidR="00330868" w:rsidRDefault="00330868"/>
    <w:p w14:paraId="51445840" w14:textId="45FA77ED" w:rsidR="00330868" w:rsidRDefault="00330868"/>
    <w:p w14:paraId="34D78F6C" w14:textId="4CA5F149" w:rsidR="00330868" w:rsidRDefault="00330868"/>
    <w:p w14:paraId="15264933" w14:textId="78D2EE88" w:rsidR="00330868" w:rsidRDefault="00330868"/>
    <w:p w14:paraId="4F15E2C6" w14:textId="15A99A14" w:rsidR="00330868" w:rsidRDefault="00330868"/>
    <w:p w14:paraId="2688A412" w14:textId="630AFFDB" w:rsidR="00330868" w:rsidRDefault="00330868"/>
    <w:p w14:paraId="3806730A" w14:textId="795353BD" w:rsidR="00330868" w:rsidRDefault="00330868"/>
    <w:p w14:paraId="0CC07FDC" w14:textId="4FF5DAAF" w:rsidR="00536EF0" w:rsidRDefault="00536EF0"/>
    <w:p w14:paraId="25D35B85" w14:textId="386ABF08" w:rsidR="00536EF0" w:rsidRDefault="00536EF0"/>
    <w:p w14:paraId="722F54D8" w14:textId="1CD6D27D" w:rsidR="00536EF0" w:rsidRDefault="00536EF0"/>
    <w:p w14:paraId="7855CE2A" w14:textId="0ED30969" w:rsidR="00536EF0" w:rsidRDefault="00536EF0"/>
    <w:p w14:paraId="511CC734" w14:textId="5812E95C" w:rsidR="00536EF0" w:rsidRDefault="00536EF0"/>
    <w:p w14:paraId="688F5599" w14:textId="5DD3ACFD" w:rsidR="00536EF0" w:rsidRDefault="00536EF0"/>
    <w:p w14:paraId="1CA06105" w14:textId="4FB6C100" w:rsidR="00536EF0" w:rsidRDefault="00536EF0"/>
    <w:p w14:paraId="31170214" w14:textId="5AB79461" w:rsidR="00536EF0" w:rsidRDefault="00536EF0"/>
    <w:p w14:paraId="4FC42248" w14:textId="32640437" w:rsidR="00536EF0" w:rsidRDefault="00536EF0"/>
    <w:p w14:paraId="42028693" w14:textId="75F19203" w:rsidR="00536EF0" w:rsidRDefault="00536EF0"/>
    <w:p w14:paraId="4F7B6A69" w14:textId="4CAE1895" w:rsidR="00536EF0" w:rsidRDefault="00536EF0"/>
    <w:p w14:paraId="4DF1EF2F" w14:textId="5571BCDC" w:rsidR="00536EF0" w:rsidRDefault="00536EF0"/>
    <w:p w14:paraId="07671526" w14:textId="18A30263" w:rsidR="00536EF0" w:rsidRDefault="00536EF0"/>
    <w:p w14:paraId="409F508E" w14:textId="3AE22117" w:rsidR="00536EF0" w:rsidRDefault="00536EF0"/>
    <w:p w14:paraId="101C5077" w14:textId="2947A84B" w:rsidR="00536EF0" w:rsidRDefault="00536EF0"/>
    <w:p w14:paraId="3D100E87" w14:textId="2C0A1D3F" w:rsidR="00536EF0" w:rsidRDefault="00536EF0"/>
    <w:p w14:paraId="1B10C950" w14:textId="6E07CA37" w:rsidR="00536EF0" w:rsidRDefault="00536EF0"/>
    <w:p w14:paraId="2B13FE50" w14:textId="77777777" w:rsidR="00536EF0" w:rsidRPr="00536EF0" w:rsidRDefault="00536EF0" w:rsidP="00536EF0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3910182F" w14:textId="77777777" w:rsidR="00536EF0" w:rsidRPr="00536EF0" w:rsidRDefault="00536EF0" w:rsidP="00536EF0">
      <w:pPr>
        <w:sectPr w:rsidR="00536EF0" w:rsidRPr="00536E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7C83BD" w14:textId="0FDFF1FA" w:rsidR="00536EF0" w:rsidRPr="00536EF0" w:rsidRDefault="00536EF0" w:rsidP="00536EF0">
      <w:pPr>
        <w:framePr w:w="4302" w:h="516" w:hSpace="141" w:wrap="auto" w:vAnchor="text" w:hAnchor="page" w:x="11638" w:y="-3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581F86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581F86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581F86">
        <w:rPr>
          <w:rFonts w:ascii="Times New Roman" w:eastAsia="Calibri" w:hAnsi="Times New Roman"/>
          <w:sz w:val="16"/>
          <w:szCs w:val="16"/>
          <w:lang w:eastAsia="pl-PL"/>
        </w:rPr>
        <w:t xml:space="preserve">29 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8D6BA21" w14:textId="77777777" w:rsidR="00536EF0" w:rsidRPr="00536EF0" w:rsidRDefault="00536EF0" w:rsidP="00536EF0"/>
    <w:p w14:paraId="60AF8756" w14:textId="77777777" w:rsidR="00536EF0" w:rsidRPr="00536EF0" w:rsidRDefault="00536EF0" w:rsidP="00536EF0">
      <w:pPr>
        <w:rPr>
          <w:sz w:val="16"/>
          <w:szCs w:val="16"/>
        </w:rPr>
      </w:pPr>
    </w:p>
    <w:p w14:paraId="48E7D81E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prognozie dochodów budżetu Gminy Złotów na 2021 rok</w:t>
      </w:r>
    </w:p>
    <w:p w14:paraId="015AC3A1" w14:textId="1D52BA98" w:rsid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6"/>
        <w:gridCol w:w="566"/>
        <w:gridCol w:w="3974"/>
        <w:gridCol w:w="1966"/>
        <w:gridCol w:w="1839"/>
        <w:gridCol w:w="1839"/>
        <w:gridCol w:w="1980"/>
      </w:tblGrid>
      <w:tr w:rsidR="00581F86" w:rsidRPr="009168DD" w14:paraId="44700A95" w14:textId="77777777" w:rsidTr="009168DD">
        <w:trPr>
          <w:trHeight w:val="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7197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A6EAB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748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5A27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4E5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B7C6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021E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14E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581F86" w:rsidRPr="009168DD" w14:paraId="603A7688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CB1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572D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0BB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AE44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312F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A0AF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0D6C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DCC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81F86" w:rsidRPr="009168DD" w14:paraId="2A396628" w14:textId="77777777" w:rsidTr="009168DD">
        <w:trPr>
          <w:trHeight w:val="50"/>
          <w:jc w:val="center"/>
        </w:trPr>
        <w:tc>
          <w:tcPr>
            <w:tcW w:w="13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35DE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581F86" w:rsidRPr="009168DD" w14:paraId="5789A347" w14:textId="77777777" w:rsidTr="009168DD">
        <w:trPr>
          <w:trHeight w:val="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E492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9F4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A33D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2E54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3E2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62 088,00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599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628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B3E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64 488,00</w:t>
            </w:r>
          </w:p>
        </w:tc>
      </w:tr>
      <w:tr w:rsidR="00581F86" w:rsidRPr="009168DD" w14:paraId="0B6449D0" w14:textId="77777777" w:rsidTr="009168DD">
        <w:trPr>
          <w:trHeight w:val="3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B142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2257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5CFE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39A3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195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645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44D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6AF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463183D2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752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07D1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C9CD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6E1A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B0DE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EAD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60A4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6911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581F86" w:rsidRPr="009168DD" w14:paraId="56B7A24A" w14:textId="77777777" w:rsidTr="009168DD">
        <w:trPr>
          <w:trHeight w:val="2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F68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F182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DFF4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857D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CA8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66C5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994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CFE6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5900A3D4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D4C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1B8E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BA7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B462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FA2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83BC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B90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694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581F86" w:rsidRPr="009168DD" w14:paraId="38771F46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F07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A765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FC02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B8DC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AB7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8C8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518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F8F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581F86" w:rsidRPr="009168DD" w14:paraId="1BB58D4B" w14:textId="77777777" w:rsidTr="009168DD">
        <w:trPr>
          <w:trHeight w:val="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A59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2736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138B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7591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0CB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E9C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804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1F75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1076DA50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3C28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9012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A53C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A619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CE0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F86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8F7C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82D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581F86" w:rsidRPr="009168DD" w14:paraId="1A94B158" w14:textId="77777777" w:rsidTr="009168DD">
        <w:trPr>
          <w:trHeight w:val="1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DEF1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A002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727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6EA4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459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C50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FA66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13FC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0042E410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4E1D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A3E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8D1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4E20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DFE4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057E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A08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D24E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581F86" w:rsidRPr="009168DD" w14:paraId="314862EE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F89B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0E07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01D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E3D6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041D6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707 376,17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985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32B7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87D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712 876,17</w:t>
            </w:r>
          </w:p>
        </w:tc>
      </w:tr>
      <w:tr w:rsidR="00581F86" w:rsidRPr="009168DD" w14:paraId="4A22B0B0" w14:textId="77777777" w:rsidTr="009168DD">
        <w:trPr>
          <w:trHeight w:val="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08CC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46C2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79B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110F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5367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5FEC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C1D7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3E8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530C733E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1C24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608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FD0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7F96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5E01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354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309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13C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  <w:tr w:rsidR="00581F86" w:rsidRPr="009168DD" w14:paraId="1587A124" w14:textId="77777777" w:rsidTr="009168DD">
        <w:trPr>
          <w:trHeight w:val="1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EE36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5B8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B9BD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6433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B884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7E7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6A66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B17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4F7394AA" w14:textId="77777777" w:rsidTr="009168DD">
        <w:trPr>
          <w:trHeight w:val="3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934F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FE2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66A6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B14A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4C8E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DA45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7E7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006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  <w:tr w:rsidR="00581F86" w:rsidRPr="009168DD" w14:paraId="2B9764D9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1EA4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4E1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EAB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ACA5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364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BAE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1494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3C9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</w:tr>
    </w:tbl>
    <w:p w14:paraId="3474483C" w14:textId="77777777" w:rsidR="009168DD" w:rsidRDefault="009168DD" w:rsidP="00A402C5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9168DD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6"/>
        <w:gridCol w:w="566"/>
        <w:gridCol w:w="3300"/>
        <w:gridCol w:w="674"/>
        <w:gridCol w:w="6"/>
        <w:gridCol w:w="1960"/>
        <w:gridCol w:w="1839"/>
        <w:gridCol w:w="1839"/>
        <w:gridCol w:w="1980"/>
      </w:tblGrid>
      <w:tr w:rsidR="009168DD" w:rsidRPr="009168DD" w14:paraId="47D7C4AF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810" w14:textId="3BA1422B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46E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8E7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00B3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125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22B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D1A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D20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81F86" w:rsidRPr="009168DD" w14:paraId="54DE3576" w14:textId="77777777" w:rsidTr="009168D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9E7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251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2371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8236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3B7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91D9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7135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F22C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34033F73" w14:textId="77777777" w:rsidTr="009168DD">
        <w:trPr>
          <w:trHeight w:val="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C18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A486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76FB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4DE7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gminnych,związków</w:t>
            </w:r>
            <w:proofErr w:type="spellEnd"/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852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70F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D175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2368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</w:tr>
      <w:tr w:rsidR="00581F86" w:rsidRPr="009168DD" w14:paraId="2E18AF01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E73B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B51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707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9763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7FD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2564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3A95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2405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48 138,00</w:t>
            </w:r>
          </w:p>
        </w:tc>
      </w:tr>
      <w:tr w:rsidR="00581F86" w:rsidRPr="009168DD" w14:paraId="673C8A06" w14:textId="77777777" w:rsidTr="009168DD">
        <w:trPr>
          <w:trHeight w:val="2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9561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5FD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8388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D17E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CDD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006E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6CE1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C36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4ED03889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F8F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43E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4657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6BBE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46D7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98D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8DB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DF74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</w:tr>
      <w:tr w:rsidR="00581F86" w:rsidRPr="009168DD" w14:paraId="05ADB61D" w14:textId="77777777" w:rsidTr="009168DD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BFFB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BC5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9D11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5CE1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1D6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917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B5B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D59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697A8677" w14:textId="77777777" w:rsidTr="009168DD">
        <w:trPr>
          <w:trHeight w:val="2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345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34E9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D52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A1B7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C90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68A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E21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AB5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</w:tr>
      <w:tr w:rsidR="00581F86" w:rsidRPr="009168DD" w14:paraId="4497C144" w14:textId="77777777" w:rsidTr="009168DD">
        <w:trPr>
          <w:trHeight w:val="50"/>
          <w:jc w:val="center"/>
        </w:trPr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857D37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75B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5D1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45 300 184,97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83F1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71B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57 400,00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758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45 357 584,97</w:t>
            </w:r>
          </w:p>
        </w:tc>
      </w:tr>
      <w:tr w:rsidR="00581F86" w:rsidRPr="009168DD" w14:paraId="2917314B" w14:textId="77777777" w:rsidTr="009168DD">
        <w:trPr>
          <w:trHeight w:val="106"/>
          <w:jc w:val="center"/>
        </w:trPr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25E6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9403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1E6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B4D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021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0E4D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76C27B7D" w14:textId="77777777" w:rsidTr="009168DD">
        <w:trPr>
          <w:trHeight w:val="50"/>
          <w:jc w:val="center"/>
        </w:trPr>
        <w:tc>
          <w:tcPr>
            <w:tcW w:w="13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DE6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581F86" w:rsidRPr="009168DD" w14:paraId="553D2FCD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709C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D07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224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72C8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219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2 342 544,00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B43C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50E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092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2 387 641,00</w:t>
            </w:r>
          </w:p>
        </w:tc>
      </w:tr>
      <w:tr w:rsidR="00581F86" w:rsidRPr="009168DD" w14:paraId="7CF19103" w14:textId="77777777" w:rsidTr="009168DD">
        <w:trPr>
          <w:trHeight w:val="1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B75F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8092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1857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7707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34F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BC84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124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377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581F86" w:rsidRPr="009168DD" w14:paraId="055AB121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0B5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D33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554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262F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299D1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1 537 937,00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9801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373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963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1 583 034,00</w:t>
            </w:r>
          </w:p>
        </w:tc>
      </w:tr>
      <w:tr w:rsidR="00581F86" w:rsidRPr="009168DD" w14:paraId="01ED4164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E1FC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2D5B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C75C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1A52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860C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2E0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DC06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C59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581F86" w:rsidRPr="009168DD" w14:paraId="7B9AA54A" w14:textId="77777777" w:rsidTr="009168DD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5A8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54D8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B99B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1D05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F4A6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681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D1E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CC6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581F86" w:rsidRPr="009168DD" w14:paraId="67D73C00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F1F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0BD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1E7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0816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FEB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D02C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1C3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9FE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87 424,00</w:t>
            </w:r>
          </w:p>
        </w:tc>
      </w:tr>
      <w:tr w:rsidR="00581F86" w:rsidRPr="009168DD" w14:paraId="45223E96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ADEE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6CD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29DF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46B3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101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9AF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FB1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D47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3C104324" w14:textId="77777777" w:rsidTr="009168DD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DA68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A06D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2480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3776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9888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A48C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748A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984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</w:tr>
      <w:tr w:rsidR="00581F86" w:rsidRPr="009168DD" w14:paraId="1805A427" w14:textId="77777777" w:rsidTr="009168DD">
        <w:trPr>
          <w:trHeight w:val="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9F3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9A02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0BD5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9A56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924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BBF6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AF5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C125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81F86" w:rsidRPr="009168DD" w14:paraId="6DB39E83" w14:textId="77777777" w:rsidTr="009168DD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1B73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D5DC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0C8D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3677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6AB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CA0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26B6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DD4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</w:tr>
    </w:tbl>
    <w:p w14:paraId="663614FD" w14:textId="77777777" w:rsidR="009168DD" w:rsidRDefault="009168DD" w:rsidP="00A402C5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9168DD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6"/>
        <w:gridCol w:w="566"/>
        <w:gridCol w:w="3300"/>
        <w:gridCol w:w="674"/>
        <w:gridCol w:w="6"/>
        <w:gridCol w:w="1960"/>
        <w:gridCol w:w="1839"/>
        <w:gridCol w:w="1839"/>
        <w:gridCol w:w="1980"/>
      </w:tblGrid>
      <w:tr w:rsidR="009168DD" w:rsidRPr="009168DD" w14:paraId="2E84696D" w14:textId="77777777" w:rsidTr="00A402C5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0B7" w14:textId="28CD4753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049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842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0B7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651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E976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2D69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AF2" w14:textId="77777777" w:rsidR="009168DD" w:rsidRPr="009168DD" w:rsidRDefault="009168DD" w:rsidP="00A402C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81F86" w:rsidRPr="009168DD" w14:paraId="382FD697" w14:textId="77777777" w:rsidTr="009168DD">
        <w:trPr>
          <w:trHeight w:val="285"/>
          <w:jc w:val="center"/>
        </w:trPr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D5059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77B4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3785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2 378 468,00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97F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F1B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105 097,00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0E42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2 483 565,00</w:t>
            </w:r>
          </w:p>
        </w:tc>
      </w:tr>
      <w:tr w:rsidR="00581F86" w:rsidRPr="009168DD" w14:paraId="72FE0AB4" w14:textId="77777777" w:rsidTr="009168DD">
        <w:trPr>
          <w:trHeight w:val="83"/>
          <w:jc w:val="center"/>
        </w:trPr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25D1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76ED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3E30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73F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350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4D5E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581F86" w:rsidRPr="009168DD" w14:paraId="0195F284" w14:textId="77777777" w:rsidTr="009168DD">
        <w:trPr>
          <w:trHeight w:val="285"/>
          <w:jc w:val="center"/>
        </w:trPr>
        <w:tc>
          <w:tcPr>
            <w:tcW w:w="5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94DA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339B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47 678 652,97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C94EF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3D37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162 497,00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16C9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47 841 149,97</w:t>
            </w:r>
          </w:p>
        </w:tc>
      </w:tr>
      <w:tr w:rsidR="00581F86" w:rsidRPr="009168DD" w14:paraId="6E408A41" w14:textId="77777777" w:rsidTr="009168DD">
        <w:trPr>
          <w:trHeight w:val="126"/>
          <w:jc w:val="center"/>
        </w:trPr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6F18" w14:textId="77777777" w:rsidR="00581F86" w:rsidRPr="009168DD" w:rsidRDefault="00581F86" w:rsidP="00581F8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CDF3" w14:textId="77777777" w:rsidR="00581F86" w:rsidRPr="009168DD" w:rsidRDefault="00581F86" w:rsidP="00581F86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CDC1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1CDD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A0327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EA33" w14:textId="77777777" w:rsidR="00581F86" w:rsidRPr="009168DD" w:rsidRDefault="00581F86" w:rsidP="00581F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68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09CD2A98" w14:textId="1EE7C6BD" w:rsidR="00581F86" w:rsidRDefault="00581F86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EB70762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A2E730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A8BD2D5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12430A4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46AAF56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BD55313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1E10221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01B7A23" w14:textId="777BEC26" w:rsid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81F750C" w14:textId="19DA4852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6152809" w14:textId="54ADCE97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ADB5138" w14:textId="3AC7AD6E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95537DE" w14:textId="754D107E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87EB19A" w14:textId="1F70364A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EDF8A74" w14:textId="50CF4840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B139D5C" w14:textId="7A88B1A7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9144EB3" w14:textId="4B1C0CC2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E223F41" w14:textId="52E14CBF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84A14B4" w14:textId="3D0904A6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04242E" w14:textId="1FECC451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9341577" w14:textId="77777777" w:rsidR="00FB43AD" w:rsidRPr="00536EF0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9297BDC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7819D88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428558DA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10AE7326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0F842504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5B8CC45F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42565A03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05C7F558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631BD2AF" w14:textId="608246C5" w:rsidR="00536EF0" w:rsidRPr="00536EF0" w:rsidRDefault="00536EF0" w:rsidP="00536EF0">
      <w:pPr>
        <w:framePr w:w="4302" w:h="516" w:hSpace="141" w:wrap="auto" w:vAnchor="text" w:hAnchor="page" w:x="11716" w:y="-63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B43AD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FB43AD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FB43AD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FB43AD"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3D6E79BD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planie wydatków budżetu Gminy Złotów na 2021 rok</w:t>
      </w:r>
    </w:p>
    <w:p w14:paraId="4AA270FF" w14:textId="54D5BDC7" w:rsidR="00350D2E" w:rsidRDefault="00350D2E" w:rsidP="00536EF0">
      <w:pPr>
        <w:rPr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350D2E" w:rsidRPr="00350D2E" w14:paraId="2461990B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16F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D0B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9A8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26C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ACE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FE3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50D2E" w:rsidRPr="00350D2E" w14:paraId="48BBCCCF" w14:textId="77777777" w:rsidTr="00350D2E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12E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6AC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25B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AE8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8BD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9B8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6D2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5CF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184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50D2E" w:rsidRPr="00350D2E" w14:paraId="7BAF4A65" w14:textId="77777777" w:rsidTr="00350D2E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EE7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960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8C1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50C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D1B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236D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E27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37A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4A6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1C8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0E2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C13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EBF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71E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FC8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034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005F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D2C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350D2E" w:rsidRPr="00350D2E" w14:paraId="1F4215BE" w14:textId="77777777" w:rsidTr="00350D2E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F08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BA1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D34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6ED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EC7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69D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AB8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444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945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54F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E69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B2A2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D268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2B3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66C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B84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590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379C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648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50D2E" w:rsidRPr="00350D2E" w14:paraId="0E3E518E" w14:textId="77777777" w:rsidTr="00350D2E">
        <w:trPr>
          <w:trHeight w:val="4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ED6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9021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9BC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B57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F76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8AB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BB7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93E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21E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164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4B3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DB1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03B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D2C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F39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8C6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D74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F37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33C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50D2E" w:rsidRPr="00350D2E" w14:paraId="271EF832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7C8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BC2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FD9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4B4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5F7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65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2 498 788,44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1C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217 010,27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EE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183 987,27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0F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6C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177 987,27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3B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FF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BC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8A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AE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5C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2 281 778,17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84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2 281 778,17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B6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191 630,00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68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DA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118000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572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52F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E6F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F304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D80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9D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75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B3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C2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AD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F6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AF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68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1B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E8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4D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11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6A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2B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AC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127E6D3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07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ED6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420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212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2B5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7A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A8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F7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AE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E7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69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D5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62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B4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08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B1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1E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C4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FF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27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FB47559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F6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BD1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273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C0A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449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91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2 515 288,44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69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219 510,27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0A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186 487,27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10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62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180 487,27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27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C3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3F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1D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F1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B1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2 295 778,17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65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2 295 778,17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D2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7C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82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AA29FA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C5B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534D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5A6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32C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E4D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0E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2 107 722,00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BA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CC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C2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0F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AA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88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93F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40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04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CC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2 084 642,00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F9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2 084 642,00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55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3A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F7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20BE86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B75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01B8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209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7E0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5EC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03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B9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97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E6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C0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BD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2D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37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0B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15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8E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00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E6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79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79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4A93AE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F0A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AAC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D9F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645E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583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C6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82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F8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87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B8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6E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8B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76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4C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19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EF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D6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BC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93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68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738FE0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AAA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B67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EA9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8A4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D2E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BC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2 110 222,00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6F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FF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6B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B1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99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D9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79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53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AD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FC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2 084 642,00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48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2 084 642,00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56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35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B6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AE08830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2B0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BF9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4DC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4590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115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Kary i odszkodowania wypłacane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A04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98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6A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9E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732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A7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5B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56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25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07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4B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46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64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EE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70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EA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F667EE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807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25B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9476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17B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ED8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1B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CF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95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22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C6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E6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A3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D7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1D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95A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F0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80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13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71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90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E702049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9BB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AAF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F71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DEB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A0A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C0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42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01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34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08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2F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93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97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77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D2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46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6F5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A8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CB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1D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998BE8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7DD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F7B7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86A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A41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E3B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EF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53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EA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AB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8F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A4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DD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67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4B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12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23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63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275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FB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09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4852EB3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2D0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E89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004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A7E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725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1A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332 243,44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BD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135 107,27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4B5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135 107,27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DA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534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129 107,27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C0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33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81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B1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7A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FB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197 136,17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7A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197 136,17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FB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54 988,00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D7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AA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AC941F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5B4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45D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4C4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ED55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C99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6F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17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D5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58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6B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5A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2E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BB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EE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B1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F4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1A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4F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14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CC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F33AD8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5A48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E2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9AA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A6D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E86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0D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C6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AC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BB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40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40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49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0F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8A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5A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82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F6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A1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80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DF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5E0D7A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D24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D24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912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A18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2E8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EE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346 243,44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DA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135 107,27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BC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135 107,27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76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78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129 107,27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2A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04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39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E5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03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44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0A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BF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8E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5B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E54988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741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8BC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8A0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CB8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524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9C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142 148,17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90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54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E1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4C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75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19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CA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1C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27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83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142 148,17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402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142 148,17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DD6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5F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F0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DC65E5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4FA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A80E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ADE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5EA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75F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BA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20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D9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95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F8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DF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77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BF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8F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80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8B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7A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F2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C3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F4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EAD827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22B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069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EAE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A940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122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4A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2B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83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58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97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F1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3B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E7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87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F9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E4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45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E1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35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A2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CF0F37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2BF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CEFA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D1F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192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6D0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4A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E5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EF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DF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D2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6D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BB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A0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4E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F5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09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0B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F8C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7B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38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1D480DA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3D4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CD7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638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3F6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55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2F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FC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0E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94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7E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60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2F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D5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CD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2F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EB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608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21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E4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3C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14E830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20E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B4BE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E52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607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C3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CC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C0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9D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90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62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18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7F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C4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EF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12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AE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BF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C6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F3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C0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BEC45F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78A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AC5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E54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FCE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6D9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7E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CD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08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7E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27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D0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B0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6EE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B1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3B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D4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58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89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64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6D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DD4CD7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5C23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99B5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2CA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014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734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5C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79 537,00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68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209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D9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EC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ED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9D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D8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A5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EA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38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79 537,00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29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79 537,00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EF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79 537,00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21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DA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B8ABF5C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6E0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19B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7D4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4F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2AB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00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B4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D0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BA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6E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5F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40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DF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25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99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2C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B6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CE4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84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5B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1160C5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FA6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DE7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93C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D32F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53F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13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CC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7B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AB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B8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33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B9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0D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27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98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FB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DC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81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11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B8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9D287F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492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3BF7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47A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77D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2B3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2B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7E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D1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EA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4D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66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933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67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28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FB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C1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1E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40 403,00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EC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40 403,00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04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21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22901A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7FD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6F8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AE5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DAF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CE0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1C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60 951,00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12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A8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02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32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C4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D4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29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05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4E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7E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60 951,00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44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60 951,00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42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60 951,00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D6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F1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05CB513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27D7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8DC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EAF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2AD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6DA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30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4 326 645,68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00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64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C4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08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4F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6E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A4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F8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B0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7F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C0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42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00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DAE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C6B269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B520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A2E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4088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EF8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D90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4E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2C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CC6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4D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CE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DE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13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4A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53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90F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F3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90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1B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8E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34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7BAADA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CC9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C2C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EA1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85D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3FA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CC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14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AA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35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2E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C9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D2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63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20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D4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99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B9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3B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63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02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3E5155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8B6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0F7A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C5B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F33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402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20B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4 386 645,68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96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0B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54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5B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21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FD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F9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20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18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7E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3 659 991,68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16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3 659 991,68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8D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26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1B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F0BE546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502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755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FCB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344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165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9D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4 305 300,68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96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D5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5C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E0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EB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AC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6B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1A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4B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34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D7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4A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B0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3E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9929B53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6EF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FC7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CAD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E87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D72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DC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02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2D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8B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9D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D6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5C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34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8A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0A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E3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55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AA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7C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66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0CF601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800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E50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74B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D550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424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F8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3CF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7D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38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2C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EA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7D9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EC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582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46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92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8C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4B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14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1B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DC1CD6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0DC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66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B9EE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7B1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9D9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86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4 365 300,68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0A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1A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91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94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BE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FA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22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86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34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CE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3 659 991,68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70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3 659 991,68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C2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BC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BA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EA0211C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ECB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E04D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AD02D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1EE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1B2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40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AB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1C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01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E1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86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3B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69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39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CE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03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E9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75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F0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D2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F855C7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166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12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CA16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8A8B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169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F7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3B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21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68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98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62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24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B0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A9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2C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08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DD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7B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73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7F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D481D3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FB8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629A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F40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ED9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780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35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4B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93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11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F8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1B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F8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9B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D67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89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CC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29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52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5D1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FB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A8D5FD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96F22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D463B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030B8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DDE08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8F5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AC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3 570 891,68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94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30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2E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D9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28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E9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5B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8F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2F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49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3 570 891,68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72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3 570 891,68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44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0D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E9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C1F4EA3" w14:textId="77777777" w:rsidTr="00350D2E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0E58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0044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F05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356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AD48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785A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DC53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4ED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780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CB0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BCE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E39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3E18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E17B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FF74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E1D5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4FF0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A6CC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9635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50D2E" w:rsidRPr="00350D2E" w14:paraId="0663C704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E27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F3B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45C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560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6B1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61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4 851 125,00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EB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4 451 125,00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75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4 168 031,00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71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3 211 233,00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1B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956 798,00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B7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C9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CE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E8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3A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2D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69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A0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0F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C9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53F472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93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3E4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CCC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E81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D4B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04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F6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CF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0B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9F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8D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74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21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FB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72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73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E7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2D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A6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C6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776AE3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D18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1B9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E268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263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CF6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01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5B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1C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9E1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8CB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AB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DDA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17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6A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EF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A6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61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B6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ED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68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50B28E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D03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9B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700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BCF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A369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9B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4 901 325,00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A6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4 501 325,00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92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4 218 231,00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AF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3 257 433,00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45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960 798,00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C8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4B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56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D0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4A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B9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DA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5F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43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75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13A041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907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E73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568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8D4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DB1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17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4 295 008,00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FC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3 895 008,00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CF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3 887 508,00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B5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3 055 500,00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98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832 008,00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C0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C9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88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31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74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FC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20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2A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7F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C5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04EBCD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DF7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73A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E00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7C7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51E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CE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5D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9B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87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2A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EE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90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C2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599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C5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BC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67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26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31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58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C81F72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A4A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8AAB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A6D5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D52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33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C6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25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2E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48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B6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17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2F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86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1B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E33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4C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B5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A0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2B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9C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61A94A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33F6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262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B60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32CA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FFC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1B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4 341 208,00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7B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3 941 208,00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A9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3 933 708,00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EF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B2A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832 008,00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6B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DD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E1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37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40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31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DF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EA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5E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9A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1BF4CC3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6BA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230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BDE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383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61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5B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03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19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99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9B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46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48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D4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F5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35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42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EA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1A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13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40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AE2DBD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97D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625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00D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072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554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9D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F2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7E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7E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95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CF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A7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A9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18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BC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FF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FB7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BE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68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A9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90F017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9558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BDE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716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78F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91B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49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27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98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30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12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6D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0C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9A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D8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2F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90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57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A2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D4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3C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EB0BFA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E28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67D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C299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F7B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34D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F9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10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2C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E2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AC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8A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42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64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88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BA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BC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58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23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CD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99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7A5E950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D55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220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7CA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931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098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7B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B0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40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E1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3E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4C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2A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8F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0F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66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1C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0A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A5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46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FB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BC9EC4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544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830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901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7AE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B54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72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3E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69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3C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A4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81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A1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A6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72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F3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25E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A5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F0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8F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B6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487F84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14D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931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B32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9D1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23A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00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8D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5A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37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7F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CB7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E6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56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10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55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A4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B4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8A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D7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AF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4CCB4D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3FD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13B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86AA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847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0C5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3F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A3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22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03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4C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3E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74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C1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6F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FD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40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5C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FD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F0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73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263DAE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0AA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4FC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7E7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3F6F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3ED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69C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4F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3E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B3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D3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80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96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BE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E0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2A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0F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BC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1E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9A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63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E6F940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BF8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09D6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09F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C28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18C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57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AD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0B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7DA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18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B8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86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FC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F3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26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97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D4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21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48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30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AF683A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724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6A3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421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FC9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430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5E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43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37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14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75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BF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13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CF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8B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0E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4E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4F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9B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A5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AB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93FD7D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F6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4C2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204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498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EFA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6A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71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C0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4B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F8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B2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69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46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A6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8F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B9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23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FBA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B6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CE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4CD4FC6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FC6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656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77B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28E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372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ED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A7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D5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8B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62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24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52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ED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EE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4C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32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BB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C1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07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E3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0FBA3D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46B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757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803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52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655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8B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13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E4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35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64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78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6D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29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EF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01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9B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D2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7A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55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91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E0460B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B1C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A8A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29E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03F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2F7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D7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DF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D6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A3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0F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53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57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94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82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3D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86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9D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9A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36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D2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EFFDE7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8C7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F03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6E8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0C0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6FD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26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B5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BD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EB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BA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C5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63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7E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04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10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95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29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D3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58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FF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57A80EF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F1F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705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64A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78B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FB3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29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EA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0C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9D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A9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AA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D8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26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CC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5E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AE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F4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5B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3F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0D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52B330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09C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A63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F85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580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F65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44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D9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99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55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38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A0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42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EC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2A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75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D6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69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7A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F9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85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AC1942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9C6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D22F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27C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28F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B1A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26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51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CA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6C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D0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DA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DD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9F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72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25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38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EB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DF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47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1D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EE96C1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DA11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D2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1456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F1F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1BA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5C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195 350,00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74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195 350,00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5A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78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3B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3F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1B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9B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6D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81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9E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49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46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54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EA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182878A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8D2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6F4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B2E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A20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03B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6D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CF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13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87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4C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F3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22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7E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08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F2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A4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94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96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61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B4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52680C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885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FE7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80AE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725A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049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C4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1C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27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D3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84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6E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CB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684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00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A0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27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57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AA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A9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93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48CB64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EDB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97D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6230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343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E5F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1E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86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BB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BB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FD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12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66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36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BF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64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EE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9B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C5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0D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E4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2E16FF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B42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835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FFB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ECCE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517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83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1D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EF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20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F6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9D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83B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ED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18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1D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EC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89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40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E9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2B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039D3CC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486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399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02BD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DEE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3B3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40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973 251,00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17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04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F3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BB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5C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11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35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37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4E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21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D4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B6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E2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51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EEF48E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F31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1CE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178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335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6B4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07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EE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4A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51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46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95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C1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35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26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90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00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23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DC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42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EC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97652F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3E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CF4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C7C5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A2C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1E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91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79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06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FC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2C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DB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A9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25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C0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BE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21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C8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EB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1D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57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DEDFE2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A7AB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B14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886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6CE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789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37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998 251,00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88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53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2C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4A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875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97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77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D2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46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B5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7C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6B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CC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A6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4C9CD50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D55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524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3D1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95C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127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05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824 251,00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58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64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D1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CD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EF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DF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2C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DD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01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40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FD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52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F0A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03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5FB221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1F9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6160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08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305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DA5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DF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CC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A5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A8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FE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24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77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18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C3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8D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AD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01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23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4C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57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78D738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018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7A1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C87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7ECE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F69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D4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E3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28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20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13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38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19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86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06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F6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21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0C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21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11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B2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C56213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87B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30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881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434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FCD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FD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33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64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6E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BB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2F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78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1A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3B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C2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FB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AE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97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6D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84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BF75A3C" w14:textId="77777777" w:rsidTr="003C0EA8">
        <w:trPr>
          <w:trHeight w:val="237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12B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EB7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F66D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692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91F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16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DC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88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10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DD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40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04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0E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03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BC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FF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54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40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28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F2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D70469E" w14:textId="77777777" w:rsidTr="003C0EA8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8A8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8825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CEB8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5063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5A3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37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EB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DF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A1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E6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A3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70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06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5D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B5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30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6D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61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84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A7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B383A5E" w14:textId="77777777" w:rsidTr="003C0EA8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FA1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CE6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05A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0AF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BF8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A74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BF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56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A8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379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21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8E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C6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2C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F2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5E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FE1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DF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FF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0F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E78A2FC" w14:textId="77777777" w:rsidTr="003C0EA8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0E0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E3C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D7DF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3E0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958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FC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7A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6D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C2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CA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22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44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90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9F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FB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C3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37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D6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21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80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F1BB8B8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16F2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B0D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E0A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724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F0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D9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17 869 908,33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E0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17 851 908,33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0F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15 819 810,33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E6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12 010 043,00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4B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3 809 767,33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A9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B2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E7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55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83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19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16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42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5A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D2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021E67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5BF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C56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D387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251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954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DD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-144 994,00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8B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-144 994,00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01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-144 994,00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7A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-105 994,00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87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0F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18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7EA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AC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0A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33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88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B4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39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67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E3D767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26A3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1D92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3D1A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E27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E7E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AD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201 858,00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BC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C7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159 108,00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A4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D4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116 240,00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04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22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E1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CF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1F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BE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17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B4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9C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B1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0C05FC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D58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604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D560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D4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DE9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2F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17 926 772,33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CA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17 868 772,33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DE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15 833 924,33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76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61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3 887 007,33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E2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4B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C7C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AD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4A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1C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A8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E1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85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B9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A4DDF22" w14:textId="77777777" w:rsidR="00350D2E" w:rsidRDefault="00350D2E" w:rsidP="0091078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50D2E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350D2E" w:rsidRPr="00350D2E" w14:paraId="6D371910" w14:textId="77777777" w:rsidTr="00910783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3532" w14:textId="75C965A8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80A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5711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143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A705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3105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949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1D6E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BDC1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892D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6B0D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9430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AD55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830D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5627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D42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FE8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991E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F03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50D2E" w:rsidRPr="00350D2E" w14:paraId="58AA329A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B28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9DA3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2CC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3AE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14A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F9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11 454 772,33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D1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11 454 772,33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54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10 030 022,33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92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82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1 281 474,33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BA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AF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54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A1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6A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D6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9E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2D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B2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58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3BE8EA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15E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6EE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476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E5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909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0D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-81 240,00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E7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-81 240,00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44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-81 240,00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E0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31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90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7D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23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DC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D3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59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BB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18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79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30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12CE15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A1B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067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385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15F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5CF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8C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04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C4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3A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88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C7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E4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B9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05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76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9D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CE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02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1A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F2A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E0E96B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415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4B3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EC93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BC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FC6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DE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11 454 375,33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86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11 414 375,33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02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9 989 625,33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CF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8 682 308,00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29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1 307 317,33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AD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DF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A3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E4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44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D3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43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A5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43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00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CD40BBF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4C4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5EA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966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3C5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D68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3CC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514 536,00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5C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514 536,00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77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514 536,00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63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514 536,00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4F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AA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CA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3A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17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A0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E8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00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D6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8D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EE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12E970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5E6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675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2102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CEC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8DB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AF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F0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E5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A0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E9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75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DF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0E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6B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C4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D5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4D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62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AB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7C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97CD9A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F78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526F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C64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449C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B1F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BE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F6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CC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AF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74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EE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00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12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4C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B5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92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D0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80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4D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67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4DE5EA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7A07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785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331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D30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1C7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DD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448 296,00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8F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448 296,00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4C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448 296,00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C2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448 296,00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44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25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54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3D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D3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F9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AB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DE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F9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EB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C4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C5DEFCB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283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00B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C5B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E7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80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0F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10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CB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5D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8A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E0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66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3D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4D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3A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7B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F0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FA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13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41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2CF162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E8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17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634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B838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242C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0A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79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06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54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91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8F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E7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42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F0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FE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EC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3B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88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4A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08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9C4217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A62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C59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41A4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DE0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69E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18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B9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D6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AB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82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59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F6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80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6B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2C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0CE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7E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9D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D6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B59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F4296D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C58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D2E2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2F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A80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64F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4A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DA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64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1B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56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E4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16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FA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FD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FD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83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B9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09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47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DE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EE43C4F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2FD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349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EE8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AC0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8A3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E6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6E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70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3B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A0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F1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F3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AE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E2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8C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65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5C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22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73A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30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71A212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A635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B74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3BF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2362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D56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C8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1D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04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EB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B4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8B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B6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95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53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E0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D2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9E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C2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CA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16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92B805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B27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288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531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214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8A6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C9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E32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30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C2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66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35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17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6F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8E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DD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AF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07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0F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62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37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5DA71C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8559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3C1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AA0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CC3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455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B8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0B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D2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CB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16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6B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BC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F5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B1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EA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AE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22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48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AC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45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9634C1B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D68D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5A61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2D3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041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159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FC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E9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33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66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8C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1D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2B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D9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82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17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D3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91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AF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79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01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E94834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6B8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952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E07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080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CED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96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6D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B4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46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8F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30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D0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F3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EC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90F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C9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74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FC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5F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F1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B321AF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CA53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FCD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246A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554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574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65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86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6C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60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94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91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9D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FA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3B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9C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C0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CD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DF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8F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88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7B1FE5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5B0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31E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19C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FC87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BA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D3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45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1B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56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F3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1F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33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F0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1D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84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6D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24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AB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93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DB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6A8F677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95D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30F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C92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703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59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39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3 126 176,00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93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3 126 176,00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01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2 663 145,00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8A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2 211 013,00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B3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452 132,00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1E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09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71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57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BE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DC0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47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B8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81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B6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FE86FE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DFB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B2B7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DA2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024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3E2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28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D1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-21 114,00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2E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-21 114,00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E55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18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B0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AB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7D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D5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68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73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5B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4F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98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69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DAC66E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7D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7713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25F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35F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79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55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46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15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F9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31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8F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4D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DE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BD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C8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4B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AE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E9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DC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43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8F57CF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44E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0B3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FB4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9DA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AE6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F7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3 127 591,00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82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3 127 591,00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2B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2 664 560,00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79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2 193 899,00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65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FB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32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1B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14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56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9D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9B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DE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AC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9E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6B3794F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C31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93F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243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9E9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8B2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B32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03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E7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9E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51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E1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20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55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DA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99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A92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9B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48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B0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64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FEA14B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192F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90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D35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95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56D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BD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70C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3C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0E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16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B6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6E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9D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1E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F1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31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AD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88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E6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85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466719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E45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6A84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3BC3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317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97D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00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B6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1F3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F5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FF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3F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63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6C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3E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18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D3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30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1C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BC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50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4421CB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1BC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439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DF1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CE1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41A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F3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96 195,00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0A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96 195,00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8B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96 195,00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AE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96 195,00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25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0C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66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27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BA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82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C2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63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CA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B3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AB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0D8A38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D61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331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6B3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506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8D4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22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9C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C4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30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33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F7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06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7B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DE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54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E9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0D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78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7F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E96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F8CA13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481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0F2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E86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182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33A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E4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5A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EF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8E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DE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A1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09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52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59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CC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34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47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EA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2A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F8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4F87CD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2B6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CA0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D7F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CEB5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27B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AF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37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BF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15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E2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2E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E89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B2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A0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59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AA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70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1A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80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E5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461B1A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9583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9D3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247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FA1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62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00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94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06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6E1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F4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BE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78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B7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AB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4B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DD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25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DF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B0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53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294E067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172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E65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9A2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CDD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640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5A0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9C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9D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50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73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B9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1F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D2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CA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538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36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DF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79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45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05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DF86A2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791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ECD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4AF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1F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15C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40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D2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54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806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5D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B2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FE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12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F5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3E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ED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E9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32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48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558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BD88D2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CD5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39C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828B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CE7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D77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0D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4C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2B8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6E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A4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40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888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BB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E8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57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81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E2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8E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0C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CC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ADA145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BC2D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EC2B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D63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635B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DF7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48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AB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73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206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2D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9F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84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C1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41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59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97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5D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E6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C3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DB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85E235B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148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F8E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6D7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52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344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1D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1 258 229,00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6B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1 240 229,00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90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1 235 729,00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BF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696 087,00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23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539 642,00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38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B3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9A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D6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56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D2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BA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2A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E3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F5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3E5884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F248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8AB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4EF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956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2AB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A5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F1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32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33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2B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85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74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13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13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90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01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7B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9D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4B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CE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24E83A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6FA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A1B6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3D8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AC72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EBE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A4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3E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B8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2B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C8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C6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E4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227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42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58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07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9F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7C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09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B8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7DB3D6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D79F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63A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195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CF02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ED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DE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1 250 560,00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5F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1 232 560,00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5F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1 228 060,00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7F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685 182,00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3A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542 878,00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71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16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2B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29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DB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51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4C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F4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D5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B8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207BF76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EBC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8DE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E75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2FC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B53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DE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B1F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2C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FA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76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B6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2B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59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AF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4D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5A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60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72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5C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8D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29F28E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D4D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97D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165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B04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F8E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61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2D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58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F0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47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BC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E1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21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E4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5E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D2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E0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5B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89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6A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82A0E0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0FF4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47E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1AD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E92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1DD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A2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01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42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A4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C3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45B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AB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F5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69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31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84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2C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CA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95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A9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3F699D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3D9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A03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210D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AE0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3C2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2C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23 815,00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C0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23 815,00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8C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23 815,00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6D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23 815,00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B8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F6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03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77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72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32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E02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44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5D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8E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3F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09DA87B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596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497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2E0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4C7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3D5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BA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16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4D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4B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28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78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F89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A6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EE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24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D8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C8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E3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93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45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6F1F77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64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93F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BB0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D42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BE4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6E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6E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CF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3E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AC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FF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07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A9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3F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16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98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C1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41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DD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A8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960E0E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BFF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EBC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2B3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31A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6DC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1A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25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17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00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B0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A6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CF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F0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C9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00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01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D1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D3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06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E4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5B7BD4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C4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476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5F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D1B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148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37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61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88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6E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25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95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61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23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0F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E7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FD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7F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8B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6F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BD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B7E932A" w14:textId="77777777" w:rsidR="00350D2E" w:rsidRDefault="00350D2E" w:rsidP="0091078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50D2E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350D2E" w:rsidRPr="00350D2E" w14:paraId="61576506" w14:textId="77777777" w:rsidTr="00910783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6591" w14:textId="70CB8A1E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2C44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F63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305D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22D8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A81D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2CE3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DDD4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CDED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FAFA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28A8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74CC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7FB1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6B0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3765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E758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0A03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F64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A57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50D2E" w:rsidRPr="00350D2E" w14:paraId="04B50855" w14:textId="77777777" w:rsidTr="003C0EA8">
        <w:trPr>
          <w:trHeight w:val="2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EEC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5AD1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4E0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5A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198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C4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4A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8C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45 228,00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5E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CB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90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7D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7E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27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C2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85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BD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12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68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64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C99AB9D" w14:textId="77777777" w:rsidTr="003C0EA8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D65D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D5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8FA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71E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7C6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A0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-22 903,00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B4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-22 903,00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18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-22 903,00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B14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-2 903,00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46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5E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40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5B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41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89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62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F2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E7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1A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92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88DB069" w14:textId="77777777" w:rsidTr="003C0EA8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740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55A7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F90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A3AF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E84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8C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45 618,00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EC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45 618,00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11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3C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DB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28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66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63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43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B1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51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53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2D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D4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82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1E32AE6" w14:textId="77777777" w:rsidTr="003C0EA8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789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5D5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C14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A53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956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BF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87 615,00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8A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87 615,00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42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3D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7F7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95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E5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5D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70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60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DC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60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52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BB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C4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D7C6CBE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756D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8F1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63E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B37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C38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0A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3F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3E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9F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C6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8BC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41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09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B1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AE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C3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25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27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DC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7E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973483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5D5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7B7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77B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77C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2F1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12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3D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DD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7D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05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BF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A6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31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B0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56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E7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FE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97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12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E4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9D3B78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571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FEA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F25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74E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DF0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8A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0F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49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8E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B7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6B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BF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32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F7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58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3F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07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F1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DC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44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9DD5D0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DB8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266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41F6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3C8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1B4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4B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F0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11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391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38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7C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C0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06C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B5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42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F9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CE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26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AD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62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B43CF13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356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B66D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34D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2E6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4EF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CF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CD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DF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35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A72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C8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21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E6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32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9F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E7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91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8F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3A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D9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F7FC98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D94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C512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8B3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26A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A99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CB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3E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86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8E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C9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EF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DC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6C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61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82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CC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53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80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37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DE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62B5C13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2F13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EAF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1EB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2EE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8CE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D8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05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91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26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B4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64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A8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3E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40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C3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9F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E9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FB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62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8B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A4C904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826F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627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760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BB9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646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B2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10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1A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24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31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C5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2B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64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8E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85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BD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D8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BD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4DA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06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37FF927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955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18D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F1A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FBC2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646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AD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82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81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D9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CE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B9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E5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06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25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81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2D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3B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24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D5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89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1AD43D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511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C0C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FDD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0A7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12E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42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91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5D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23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59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62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B9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91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3C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EB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83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AF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E1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20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03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70E70F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1BA5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B73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368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196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A8D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B4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DF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27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10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F3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66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C3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27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7E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63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74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84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BC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7A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04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7A34669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B88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27B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E64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187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723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82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60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31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E0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52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9F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46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E4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D3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22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97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3E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60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764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FF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EA5D00E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074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268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ECE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F87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F7A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35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32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FD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65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22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E5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51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A4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F9A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A2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D3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10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CE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88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38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177658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B97E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6B9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E235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AB0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1C8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64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6C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49A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BB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76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91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17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0A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E5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92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1E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74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05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04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52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3561B4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5FE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36E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634A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89B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2C8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81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37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4E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3B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6F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07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79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5B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11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51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64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85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38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C4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BF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C13614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334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5667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7D8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9AE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86B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51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96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B2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B7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AB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35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26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96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A1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6F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31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95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1A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7E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44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378273C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815E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CD0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7EE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07B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8A8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C8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D1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41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29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DE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D9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48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BA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93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6D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E1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6A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0C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D0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DC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1E1D79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D9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3F3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F15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327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620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ECC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66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FB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76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84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A4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D7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DF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71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C4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A9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9B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BA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43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56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F33B20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A39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213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21E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B713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EE3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02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59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24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3C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C7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DF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B1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4FD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FD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4B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70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59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30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1D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BE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4D1499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B80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930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583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478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A2F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BB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E6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76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0D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96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B1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6E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4F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BA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BA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BC2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B7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F0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51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31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D3004F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514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748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2C9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76E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D5D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01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08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AE4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4D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B0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C0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08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26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C1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49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DE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5F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30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D91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B0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165D27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728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C0B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8FE1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817B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8D4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F4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EB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47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95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1C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80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15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BC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02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1D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AB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0B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8D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81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6C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ACA4DE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751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DAA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5AEB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032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189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DA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21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70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89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5C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07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16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00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D5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3A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B3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6F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08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67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FC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5D7EC6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B0A4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451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74C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6A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8A4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48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D7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3C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63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E9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10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DB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79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0B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9A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8F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D6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74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F3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55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B11E88B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E84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18B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540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A76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93C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26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AF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90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5F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F9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099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B6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DB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9E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4A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3F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AA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36C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BD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CDC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C2CC1B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09B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919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55E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137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F3E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9A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8F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43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66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F4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51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24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16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96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39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1D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61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72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7C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5F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7DD861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38B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A23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FAB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FE79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ADD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2C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BF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76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6F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76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9B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D1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15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95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C1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9B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5D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6A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C1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7A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D9AF14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1E3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9D8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4792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5B5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8C0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61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A1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A2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7C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2B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19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1F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F8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9F4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E0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DE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8C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D9C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585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66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3C8B4DC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20A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D48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1BE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1C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817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A6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9B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B0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EF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84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57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3C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27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E5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96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51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82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6F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2D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EB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CF61F4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390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CC5D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DED2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695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AC2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6E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9E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E5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EB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59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FF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9B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0A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F00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6C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63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98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DD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28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70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FCE3B7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D2B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FBF7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7A1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947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2CB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4A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0D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2B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EC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7E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FE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06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1E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09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D2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70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82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6F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97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42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FD6772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3EF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778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6D6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5EFE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F8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14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A5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01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4C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5F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9E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6C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F1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57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75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B5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DC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D8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AB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28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D725EA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C08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C43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6A6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544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C20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03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41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D7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369 432,00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91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328 667,00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6C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40 765,00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D7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6B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F2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9B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48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21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86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75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D34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01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BEE698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031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FAA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A17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4E2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658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64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-8 832,00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87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-8 832,00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F0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92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-8 832,00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02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31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73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A1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A8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B1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24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C8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E7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9E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AC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66DCE5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289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1C6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521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598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537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5B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DC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10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8C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1E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68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E5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46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88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BB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2F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A5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2B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9D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84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B7D739C" w14:textId="77777777" w:rsidTr="00350D2E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DF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B4D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65E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4C2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E8E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09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42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F0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409 232,00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F8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319 835,00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5A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6D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17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BD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02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94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62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5A9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52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99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10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7C6BCAA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D9B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74E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CFC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3F7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86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C7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0C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0B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99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B9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A4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E28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A3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33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77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82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0D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20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83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5D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2D9A4B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6E8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B6F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E2B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8CA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88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32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20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4E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E6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05C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76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64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2E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EA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F0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F9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8C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74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25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D2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4E6DCB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086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A440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486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C0C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996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11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69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EE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92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1B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85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16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46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48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C3D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A2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C5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0A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AB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BA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552E85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323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ABD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29D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2BA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5E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48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E1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D60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11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42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18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91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5F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BB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CD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8B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E3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AF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F0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C6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D9CA46D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415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E05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9B7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A00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4C8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36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F3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93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B4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4D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1B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F1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57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05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93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DF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B36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3B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9D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F2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B8237D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CE3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FA5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C52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4D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EA4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0B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61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D9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40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06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85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7B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2B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4F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20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1D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50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0B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7F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C2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5C5018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424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159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C2F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E6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F73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A5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47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7F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54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21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0F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31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C1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6B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63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91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81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80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32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E7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EACE0E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225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2C3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EDD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D28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704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B7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DC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655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E0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66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10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6A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61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27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44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34B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B9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C0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3E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9E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36C98CE" w14:textId="77777777" w:rsidTr="00910783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8C3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2C7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D549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207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6CD9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89F7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86F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BC4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C3BE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2DD5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C7C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67D9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9A9E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6E5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1D95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CC9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D465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D7FE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190B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50D2E" w:rsidRPr="00350D2E" w14:paraId="2928EFCD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808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5BE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AFF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8B0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150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BC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F5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36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60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84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D7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42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0B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E0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62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5B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E5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B8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A6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FB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542698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4443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F8E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550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3C8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5C1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BB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08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E9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9B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07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0A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85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86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4E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23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D0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B9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69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9A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20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9399BE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137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ED3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0BC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DB9D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95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7B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EF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AD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F0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23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7B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08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92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D2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A9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6D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F46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39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4B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A7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5A924B9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B95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494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CA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8991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0A0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A6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B5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70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C6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98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BA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37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CC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49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9A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53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BE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11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99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FE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C945ECC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B07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978B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AF8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58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63D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DA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74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85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7E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AF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EA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F7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35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B5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3E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BE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63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60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A9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71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0CB0A0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9F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BC9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BD8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960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1D9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6F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D5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91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16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31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FB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96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0F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68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D4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DB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FD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0D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3E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4B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F7EB17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529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2C3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62B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008C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B5A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94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DA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BA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FA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E3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7A4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A2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47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31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93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A1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53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37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10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F0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F60091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BABE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80A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8E6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83D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D66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EF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F0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C3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43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99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0F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75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3B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71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59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10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84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F9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AF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44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318F04B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A41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160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B91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2E00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230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2C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134 886,00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CD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134 886,00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95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B6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4B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112 396,00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69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0B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21 990,00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57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E3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F9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C3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35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84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E0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0C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F6579B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2A0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9AD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1D9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405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C67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84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7D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1F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0F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E9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1B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2C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0B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86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24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81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CB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F22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60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26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EEBB4D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BBA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8CE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38F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1F8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D9B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CA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3B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72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EE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36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08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BC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59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A1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64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E7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06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70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2C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A6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D1BB23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9B8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8DBE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8718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713C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1EF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D9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135 886,00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E9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135 886,00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7A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6D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E1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DA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7E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21 990,00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4F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19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4F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C5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98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5D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3E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74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0B535CC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664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C4F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4E5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3CE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FC3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3C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59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71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EC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9B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259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1B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CF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16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1F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5A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7C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3E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D0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94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00BE17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862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BAF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86C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5F78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C63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13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43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70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6D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AA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21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D5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74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E3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A5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51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61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1B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0B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1F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1F1C4F9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6741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787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57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898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F00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38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44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17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17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A2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D3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1E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46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DB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AB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09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0E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31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D7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C9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5BD1CF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64E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4FE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18E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004E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F4D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39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553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D3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4D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5A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50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3C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7A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0D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03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54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C0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07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D8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A8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5DC70EF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C0B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F56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CCC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F67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021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6A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51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2A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22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63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59 500,11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60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D53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9B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31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F1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AC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BE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99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99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30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56DFF5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713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5368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BF7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1DF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F38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67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F1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45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D4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45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36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75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A2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90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6B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72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8C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3F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C0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F8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2941C1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245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249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CE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4070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863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D0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4E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7F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44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E8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EC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4C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62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8A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08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DF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7B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1C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15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34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E33D20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3C6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0F0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C16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A2D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14E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CD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BA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26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E6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62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FE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60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2B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59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28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CF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1D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2A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8C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52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0F7AF6C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36E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37B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D0A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A11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A91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E6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01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9D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F0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09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3C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C3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72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72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49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27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87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A3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9B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36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EB4685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883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98D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B81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E1A3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6E6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24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E4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4F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10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56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7B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6A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CA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9E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61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97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11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EA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BBA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0B6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5720EA9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ED6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4E0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58A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229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A4F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9A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DE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66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57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25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1B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64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2E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59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0A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B5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CD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77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C0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60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8FFFFD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92C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6DE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D7A5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ADDE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BF2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8D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69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2F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E4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2B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C7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1D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32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55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E0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1D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2D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9B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D7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5F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2F6FD37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C10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6AD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45A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C9D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84A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10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D0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32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37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C1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B8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3E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F9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62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AD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A6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67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94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F8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AD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95E082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E45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FB1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0D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026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9BB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3F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10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4D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2D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17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E7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0C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A1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28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94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EE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D8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D3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A5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F1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9B13A0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DEC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ED9A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AA1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667C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8251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ED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A0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FD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91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36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F1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7B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D2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64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36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AD8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31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1D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6C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0EB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27D2F2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EF9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8EA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811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32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EB1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F4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71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EE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28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EB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33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F6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F7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D6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04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E9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25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DA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F3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38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2BAD0E9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0D9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584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800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6DC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FC6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D8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4A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D0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D3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E1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BA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6D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BE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71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BC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FD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D37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A7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02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1D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8CBA2A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D5A3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E4C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66A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4EFE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3A5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42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E3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84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71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20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7A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2D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86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14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78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19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83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5E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58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6C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E2F332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8B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456B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F07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F4D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DB7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F5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4D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CF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72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E1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1A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E1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A0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86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2B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24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78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DD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E1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EE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308C4A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381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92ED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6E5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A15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E30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05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67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3F4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45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97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D8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9E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63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934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4D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F1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C6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A9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1D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B3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78F6BC3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27B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95E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005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353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70F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92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2 723 931,17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69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2 723 931,17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1E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1 729 425,00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B0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995 452,00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9E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733 973,00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39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14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994 506,17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2A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02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22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2D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44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9E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1D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ED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74A2FA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5CB8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E53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E3A3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4CA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D2D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C3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CA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23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6B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C5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82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A9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D9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73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49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45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32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A3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34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3E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99EBC8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214B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B4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FB0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225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45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DB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E4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10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E4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C9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E9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EE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DF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36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9F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F9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19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18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02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32E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01044A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548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451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385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FE8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855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7E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2 729 431,17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44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2 729 431,17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69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1 734 435,00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45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997 846,00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08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736 589,00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2F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D0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994 996,17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F1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3E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E6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8A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A2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D9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EE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AC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DCE7893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798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3F7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384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E93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DDD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3C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41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25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F5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3D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1C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5B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91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74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66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E8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D3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61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A2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DA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36FD6B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792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315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1AA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B99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64F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78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7F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74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D8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DB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5D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C4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7C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1E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09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10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67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25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17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15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ADFFF6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35B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005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759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15BA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E7A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73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89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18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5B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2C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5B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F9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1A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51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928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BE6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27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83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25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28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9C7BF7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2A5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405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49A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9C3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5F7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2E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7B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9F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30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62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02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4D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4F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3B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69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CF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D1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90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00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6C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CC01359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A10B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76C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B93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3AC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DEE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3D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16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EF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86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F3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E0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F1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13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D1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B1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56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BA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67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A1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25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5FCFB3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0F2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327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F83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69A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530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11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92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A4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62A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FB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42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C0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B8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A0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C6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03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389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4F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DF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1B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AE4A4A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211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B2E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BE5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292D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C7A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3C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35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E8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B7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91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C4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5A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F0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5B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39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28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9C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5D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72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E4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CD8FBF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778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6BB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8C9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A5B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2D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06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FE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96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9E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12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25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8C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75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44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BA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35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D3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C8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6A4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0E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1EFB2F2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EF0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81AB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3C9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1A9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D88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D7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25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1F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2F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74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0C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B3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15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77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C9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C7A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29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EA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A5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C9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AA36A9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C8F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06B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7E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AD5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53F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6D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0B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73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1A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57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7B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0AD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824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6E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91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27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46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FD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BC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43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A0758A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1AB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B67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3CC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DC6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94F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6B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53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B4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D54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B2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51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0F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E1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08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18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1A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FD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6D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D8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1A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BB1F8E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B5D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FE29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249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4A0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E4B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B8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76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8C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A66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11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37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F08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76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2E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B9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DA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3E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F9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08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69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B903783" w14:textId="77777777" w:rsidR="00350D2E" w:rsidRDefault="00350D2E" w:rsidP="0091078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50D2E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350D2E" w:rsidRPr="00350D2E" w14:paraId="157236E0" w14:textId="77777777" w:rsidTr="00910783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0090" w14:textId="59AFE27A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532E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CE6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EBDB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115D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10B4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7CDE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2252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7D2D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1BE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91F1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968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99ED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EDB1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7BE9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86F8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8C19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50CF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D1BE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50D2E" w:rsidRPr="00350D2E" w14:paraId="2A7154A5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416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1E6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FC9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E64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BE1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23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90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48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EC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3D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BA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1E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F7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86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D6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29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68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BB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22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7B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359EAB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912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CF4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075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D2E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69A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99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78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25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32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F73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DE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92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AD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D1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0A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8D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E5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65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4F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1C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A859E5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223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DF1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5A6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095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5A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AE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13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CD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ED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AE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1C4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0F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32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61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D9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1D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94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46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74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6A7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E1DD28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6F0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6B2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067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00B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55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48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F2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50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06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98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D6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A1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A0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39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03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134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7A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6C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C9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E0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D2256AB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638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0DD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6B6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7C7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2C4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CF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78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29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15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F3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9C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3B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5B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F1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77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A2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C2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3B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25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02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C3E7C1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3B2F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92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E4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105D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1AD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69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94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EC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E1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B3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F5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43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10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6B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6E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47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4D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2B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83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45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103EF63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146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02F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C37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01E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BC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D8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C9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A6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2F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E9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9C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EC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0C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D5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68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C8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81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B4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0B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04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696E3C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6AA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542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925D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D85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160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2D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7C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F9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CD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52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87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5C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3E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0B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0E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BD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EB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15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20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5B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7A773CC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F90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29B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C60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694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DE1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92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3F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EE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12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C9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94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48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D5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97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81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04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20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7F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4F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54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0002DF9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0B9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460D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E85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B32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3BE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3EB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84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36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35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3E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37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EB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9C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62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82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49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E3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88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F7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EF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D6DD49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0642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021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2BAD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BFF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362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3E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26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7D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27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F94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D1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44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5A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E1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B1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D82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73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BC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53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DE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C041AD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5A3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896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644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B7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532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BB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4C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A8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BE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2A9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CB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D6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3D3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08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51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FE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DB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40F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2B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D8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6C8E99B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282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912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7602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E58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469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69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61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F7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1F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C2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5E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BB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58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FF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6D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BC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87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64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22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B7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97DC9B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8E1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E2D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F229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64C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038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09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A0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49E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6B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31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56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4B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F8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F2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C4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91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03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F8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7C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F1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B2A0B5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66B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DB1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98B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A31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88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58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CB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54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3A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99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FE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BE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D6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FA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C4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98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79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97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15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41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A42394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2B75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71A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A5D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A7C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8CF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21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13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3C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55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75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E9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C88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B6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EC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86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0F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C3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5B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1C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24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4283202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BB9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D61D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083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7B8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91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F7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04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F1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75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F2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17B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E8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15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39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DC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10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8C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97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14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C7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096E31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36BB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448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10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7C4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25E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E9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AA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7D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19D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7B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0B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65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FE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4F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FCB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13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EA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64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A3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F4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91F8D06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3977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98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8D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AA0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24E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CC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2D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41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C0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02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34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13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D2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39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F3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C4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2B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164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AA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5C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7811BE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D98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BCC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F08B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6B8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47C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66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08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DC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E5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43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69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16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49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64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C3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82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29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91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31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90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A757B12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668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416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A1B3A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883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817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AA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0C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AF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A9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42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B2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20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60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EF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6B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3C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BF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43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07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89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809ED4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F1E7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3BD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1F3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3E3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137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47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E9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3F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76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9B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8F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3B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CD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05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EF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29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ED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95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3C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CF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A56B52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A88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979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47F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9D3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882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D7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C2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F7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B9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F7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F1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29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73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5E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F4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20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83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4F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2A0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FC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6AE473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1CDF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AEA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09EE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994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097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38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4B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3B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5C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EF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8E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51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F9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C0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270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29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7D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4A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79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AB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AC1478F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407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5C3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54B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D24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E98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CF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1 013 227,00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40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1 013 227,00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B2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D0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3B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14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3E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C1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F7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04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98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E6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34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8C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30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9407DF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323A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63F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80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E72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35A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7FF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E0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09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FD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28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F8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A0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B4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33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D0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D5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59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6A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C21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A1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3C57DA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DEA5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4C60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F47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87B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B68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D3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5E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9F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987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40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AD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3C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3D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11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AD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22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25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3C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4A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D6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5C868C2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5CD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24A7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915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8A9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012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DC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1 044 363,00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AE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7A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874 373,00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03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37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84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C7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3F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A1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C3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C5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E8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ED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C8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DD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392A0F5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D9B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B8B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14A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322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895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79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923 827,00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87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923 827,00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87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3CA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D5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3A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C9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B6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F1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EF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88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94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FC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34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FA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BFCBAB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5C7D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98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4DAE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9E1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DD5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89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3C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B6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D0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03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02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7F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A5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17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D5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29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06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A5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73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A5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93224F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F2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22CC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BBB9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82A4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D0B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04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50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7C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6B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F7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52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E4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50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C7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CD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C0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FD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CB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2C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9C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25FA8A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9F7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CD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AA5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A53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387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5F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906 963,00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76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906 963,00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22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874 373,00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5F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67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29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EF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7E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87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02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31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E6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45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82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9A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2C7472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556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F2C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1D92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584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BD4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57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F8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24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A9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F0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A8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80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FBD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2D4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7DB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D0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AF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1C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DB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3A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8224F5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A9B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741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B9C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C0D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BEC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23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29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31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B4C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21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01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28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11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57E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D5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D7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FA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840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0F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F0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42561D7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B3B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084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A99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1A5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824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74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2D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26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FD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927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BC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93E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1B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C1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22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39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81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7B9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90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72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9353C8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51D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868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549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0E3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EFA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F46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A3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AD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9C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B7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F1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41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C8B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FF6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CD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1F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DC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01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3A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AB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46DE5E3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141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7D8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E031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6F2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CDB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B4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16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33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00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3A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03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D1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067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1A4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18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9B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1C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45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B4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F28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9FBD9C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071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C33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A72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F01D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A4C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A8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55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33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76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41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5D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82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E0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36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77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30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393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FB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75A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45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7928D8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E340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EC1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691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F09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BAC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8AC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E5A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31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FCD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AD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C4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C7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AA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6F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1B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C4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ED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80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EA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37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124FB9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1B4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0601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2591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D84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B3E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71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3B7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0A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0BD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E7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6D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3D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79E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C00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6A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BD3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C8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FD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B14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23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BCB4105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C66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8B9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A55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E44F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42B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67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7D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8E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DC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FF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3D2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51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01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34F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55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8F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7E3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C4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24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56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9ADA68C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364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3D5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6D6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DBD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9AD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39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AF5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8B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41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76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C3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3A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33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A3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D4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4C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81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72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15B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691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986BE35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00C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D94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491F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D53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8DA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24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D5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44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13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AD7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1E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86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2F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C6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94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49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3F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67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B41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EC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7D6A09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EED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6840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A7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51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12A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3A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C8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29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A2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32C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96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DB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A65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C3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97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5DD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1ED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92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DF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6A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CD4197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284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15D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CD9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EB9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534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A1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998 626,15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F7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D8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AF4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12A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AB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C5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19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73C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6C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5C0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E3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6A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79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4C6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10842E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B2B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58FF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D7D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33C4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9D4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47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7A6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13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0C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4AD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B52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88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1F8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85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D6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808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59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46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3B1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90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7D95F91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46D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015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793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052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B97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51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15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03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52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82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96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3F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D9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CB9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76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2A3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8CD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00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67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E1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D02BA79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447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A71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E85C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34B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B32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31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9D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317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09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961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64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61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8C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94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A9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43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D7F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4A3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FD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5E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05034C7" w14:textId="77777777" w:rsidR="00350D2E" w:rsidRDefault="00350D2E" w:rsidP="0091078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50D2E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350D2E" w:rsidRPr="00350D2E" w14:paraId="6EA4EA5C" w14:textId="77777777" w:rsidTr="00910783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8A95" w14:textId="47BFB359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68D9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03E8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A22A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F8A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FEE0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B9E9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CDA6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4760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0133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B467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BA13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1888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0B00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C090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2BAE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841B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EE1B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43AB" w14:textId="77777777" w:rsidR="00350D2E" w:rsidRPr="00350D2E" w:rsidRDefault="00350D2E" w:rsidP="009107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50D2E" w:rsidRPr="00350D2E" w14:paraId="2B2E5DA1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747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087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AF00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7C0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CB8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B4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426 904,15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EC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73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AA0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B89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341 516,21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93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D8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260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02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9F0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E25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83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41B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34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66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0F874A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AA85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6DB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05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E35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95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AD3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DD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1A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4F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76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B7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1A5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48B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44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A02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ECD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A0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63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93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6A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D3AC74D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B18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6F64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267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465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D1D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10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3D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59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F5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FD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55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B1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7B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8B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CF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3B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F3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048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3A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C56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3CF381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CA85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3FE5B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CB9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C343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5CC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11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8D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9D1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02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A3F1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5B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56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90A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0F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50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912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FF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D4C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F9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78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5DF3583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91B7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09DF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9B89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A35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593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2C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105 316,21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1A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105 316,21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59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C32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EB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105 316,21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1E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00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C8B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B9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EC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023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64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79B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3AA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D1C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E48CB04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4911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24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A07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C48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233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1E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D5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90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8E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D2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4B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00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B6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82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A5E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79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8F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8E9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6E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A5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6B60D18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148B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B24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161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7BB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164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BD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4F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6A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132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3D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11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B30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F0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FA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B4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3C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C526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11F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051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58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5F762A4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1CC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981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9D6B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157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ABC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CF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9A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CF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FB3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27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674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F8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C52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5E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2B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13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8A8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C3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34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7C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6EA74A9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5D35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8B8E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7D2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4642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28F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F63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E3E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86C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BA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D29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D6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2D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CCA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ED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72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8B6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527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BE6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619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82E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106C6FE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547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EDE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E29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26E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1FC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BC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3A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D6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73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96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45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879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0A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29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B9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AFC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83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16E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288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CA7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4EAD1B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F73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8C89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04D4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205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8B8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CA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F2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E18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B7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A21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94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B8D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965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080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24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BC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A5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E8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E08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C3D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4C4E230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B1F9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7E6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834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21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188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88A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313 459,00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21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313 459,00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71E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165 459,00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63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182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62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47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AD3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64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385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193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B1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1B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27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19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0875E9F5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41AC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557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014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0AB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916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107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141 361,00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26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666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41D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5BE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A11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3E8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CA5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2F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D71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22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37D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9FE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53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847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1A43D9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D00D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2C9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5DAC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897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622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A71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1D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AFA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FDF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FE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399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5E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59C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9C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14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33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708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62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74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34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31AC5F3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D4B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C6D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8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E78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703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30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59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6AF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47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176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AF6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A49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07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263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40F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977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09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8A9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995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F64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62DF59AF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C6C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AA4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0650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FE7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AEB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5E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E9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CDB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13F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AC5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B6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0D5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259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A04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65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E22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EE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D84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BD5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A0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8A7D315" w14:textId="77777777" w:rsidTr="00350D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8423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0C54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D5A6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00B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79C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2A8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13C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61A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004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C8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60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301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99E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D0D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CDB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470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EE0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6B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32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3B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53C93DA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9F5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078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58D7C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78A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929D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5D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7B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B1B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2EE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AFC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7C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5C7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403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594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3C4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6C2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C1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0A6A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A9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6F1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4DF6B0B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E04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A6B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1D04A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09E18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D84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382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80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ED9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46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69C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5D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5E7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C072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C8A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56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F1C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B65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E6E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B1D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6C1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40083693" w14:textId="77777777" w:rsidTr="00350D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8A25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27EBE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F59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C4D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68E3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D06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47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0C8A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E6F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93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EC0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BF9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42B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52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A1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BCC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2F7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AC7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FD5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B22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71DEE92D" w14:textId="77777777" w:rsidTr="00350D2E">
        <w:trPr>
          <w:trHeight w:val="165"/>
        </w:trPr>
        <w:tc>
          <w:tcPr>
            <w:tcW w:w="2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7128" w14:textId="77777777" w:rsidR="00350D2E" w:rsidRPr="00350D2E" w:rsidRDefault="00350D2E" w:rsidP="00350D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D782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77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52 869 228,64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41B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45 073 620,85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F8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26 814 943,68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26F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B8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8 831 900,68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C1F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586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15 425 879,17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1C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F81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39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136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7 795 607,79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94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7 795 607,79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D24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191 630,00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0BC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07B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2376E7C6" w14:textId="77777777" w:rsidTr="00350D2E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4456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5DF6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676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-237 658,00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CDB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-166 158,00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6DA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-166 158,00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71A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-126 658,00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959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E3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CAB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25F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847D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8580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7463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E19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3FB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0B7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F3E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3E156A70" w14:textId="77777777" w:rsidTr="00350D2E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6994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13A7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D30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497 858,00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43F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287 358,00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DF1C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235 618,00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F05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95 262,00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23A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140 356,00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D83E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B82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51 740,00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DDA1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302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E04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89D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03CB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210 500,00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800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5AF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A2E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50D2E" w:rsidRPr="00350D2E" w14:paraId="1697C84F" w14:textId="77777777" w:rsidTr="00350D2E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2CB1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729F" w14:textId="77777777" w:rsidR="00350D2E" w:rsidRPr="00350D2E" w:rsidRDefault="00350D2E" w:rsidP="00350D2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5FBF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53 129 428,64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905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45 194 820,85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338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26 884 403,68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4DF5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17 951 647,00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855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8 932 756,68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7CE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6E0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E0A7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5168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BFC6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E3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7 934 607,79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E8CF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7 934 607,79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24A4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8072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5939" w14:textId="77777777" w:rsidR="00350D2E" w:rsidRPr="00350D2E" w:rsidRDefault="00350D2E" w:rsidP="00350D2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350D2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6DE5EA6" w14:textId="3BE1DA99" w:rsidR="00350D2E" w:rsidRDefault="00350D2E" w:rsidP="00536EF0">
      <w:pPr>
        <w:rPr>
          <w:sz w:val="16"/>
          <w:szCs w:val="16"/>
        </w:rPr>
      </w:pPr>
    </w:p>
    <w:p w14:paraId="628C06AE" w14:textId="30E93F04" w:rsidR="00350D2E" w:rsidRDefault="00350D2E" w:rsidP="00536EF0">
      <w:pPr>
        <w:rPr>
          <w:sz w:val="16"/>
          <w:szCs w:val="16"/>
        </w:rPr>
      </w:pPr>
    </w:p>
    <w:p w14:paraId="7F235551" w14:textId="098CEE9A" w:rsidR="00350D2E" w:rsidRDefault="00350D2E" w:rsidP="00536EF0">
      <w:pPr>
        <w:rPr>
          <w:sz w:val="16"/>
          <w:szCs w:val="16"/>
        </w:rPr>
      </w:pPr>
    </w:p>
    <w:p w14:paraId="2BE8B00F" w14:textId="18B6F296" w:rsidR="00A402C5" w:rsidRDefault="00A402C5" w:rsidP="00536EF0">
      <w:pPr>
        <w:rPr>
          <w:sz w:val="16"/>
          <w:szCs w:val="16"/>
        </w:rPr>
      </w:pPr>
    </w:p>
    <w:p w14:paraId="6206EF6D" w14:textId="4996188B" w:rsidR="00536EF0" w:rsidRDefault="00536EF0" w:rsidP="00536EF0"/>
    <w:p w14:paraId="1E386CB5" w14:textId="75AF17EB" w:rsidR="00DA54F4" w:rsidRDefault="00DA54F4" w:rsidP="00536EF0"/>
    <w:p w14:paraId="59358D1A" w14:textId="76730CA9" w:rsidR="00DA54F4" w:rsidRDefault="00DA54F4" w:rsidP="00536EF0"/>
    <w:p w14:paraId="36B9B704" w14:textId="0DAEE59B" w:rsidR="00DA54F4" w:rsidRDefault="00DA54F4" w:rsidP="00536EF0"/>
    <w:p w14:paraId="09AB13EC" w14:textId="03280973" w:rsidR="00DA54F4" w:rsidRDefault="00DA54F4" w:rsidP="00536EF0"/>
    <w:p w14:paraId="31FF238C" w14:textId="24037021" w:rsidR="00DA54F4" w:rsidRDefault="00DA54F4" w:rsidP="00536EF0"/>
    <w:p w14:paraId="32F16A4C" w14:textId="7287A3F2" w:rsidR="00DA54F4" w:rsidRDefault="00DA54F4" w:rsidP="00536EF0"/>
    <w:p w14:paraId="58A97FE9" w14:textId="77777777" w:rsidR="00DA54F4" w:rsidRPr="00536EF0" w:rsidRDefault="00DA54F4" w:rsidP="00536EF0"/>
    <w:p w14:paraId="3F1C0788" w14:textId="77777777" w:rsidR="00536EF0" w:rsidRPr="00536EF0" w:rsidRDefault="00536EF0" w:rsidP="00536EF0"/>
    <w:p w14:paraId="3159CB91" w14:textId="77777777" w:rsidR="00536EF0" w:rsidRPr="00536EF0" w:rsidRDefault="00536EF0" w:rsidP="00536EF0"/>
    <w:p w14:paraId="5CE34760" w14:textId="77777777" w:rsidR="00536EF0" w:rsidRPr="00536EF0" w:rsidRDefault="00536EF0" w:rsidP="00536EF0"/>
    <w:p w14:paraId="16361594" w14:textId="77777777" w:rsidR="00536EF0" w:rsidRPr="00536EF0" w:rsidRDefault="00536EF0" w:rsidP="00536EF0"/>
    <w:p w14:paraId="71CE51CE" w14:textId="77777777" w:rsidR="00536EF0" w:rsidRPr="00536EF0" w:rsidRDefault="00536EF0" w:rsidP="00536EF0"/>
    <w:p w14:paraId="132530B1" w14:textId="14AE7AEB" w:rsidR="00536EF0" w:rsidRPr="00536EF0" w:rsidRDefault="00536EF0" w:rsidP="00536EF0">
      <w:pPr>
        <w:framePr w:w="4302" w:h="516" w:hSpace="141" w:wrap="auto" w:vAnchor="text" w:hAnchor="page" w:x="11680" w:y="-50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C0218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C02182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C02182">
        <w:rPr>
          <w:rFonts w:ascii="Times New Roman" w:eastAsia="Calibri" w:hAnsi="Times New Roman"/>
          <w:sz w:val="16"/>
          <w:szCs w:val="16"/>
          <w:lang w:eastAsia="pl-PL"/>
        </w:rPr>
        <w:t xml:space="preserve">9 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14C9BCA9" w14:textId="77777777" w:rsidR="00536EF0" w:rsidRPr="00536EF0" w:rsidRDefault="00536EF0" w:rsidP="00536EF0"/>
    <w:p w14:paraId="1A576861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planie zadań inwestycyjnych na 2021 rok</w:t>
      </w:r>
    </w:p>
    <w:p w14:paraId="264C0192" w14:textId="08F5D5F2" w:rsidR="00536EF0" w:rsidRDefault="00536EF0" w:rsidP="00536EF0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140"/>
        <w:gridCol w:w="5680"/>
        <w:gridCol w:w="1827"/>
        <w:gridCol w:w="1701"/>
        <w:gridCol w:w="1701"/>
      </w:tblGrid>
      <w:tr w:rsidR="005E6A52" w:rsidRPr="005E6A52" w14:paraId="3406ECEA" w14:textId="77777777" w:rsidTr="005E6A52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C86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874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FFB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CCC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B7D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145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01C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5E6A52" w:rsidRPr="005E6A52" w14:paraId="5BA0F69A" w14:textId="77777777" w:rsidTr="005E6A52">
        <w:trPr>
          <w:trHeight w:val="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147A" w14:textId="1CA39599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69811424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58BF" w14:textId="4AAEE08E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7BB7" w14:textId="31E9767D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FDA4" w14:textId="64735726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2E1B" w14:textId="37E3406B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9E1F" w14:textId="242B2D21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DCB6" w14:textId="276EFFD1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5E6A52" w:rsidRPr="005E6A52" w14:paraId="57860C35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A5E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463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61A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F33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E51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2 281 778,17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621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E16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2 295 778,17</w:t>
            </w:r>
          </w:p>
        </w:tc>
      </w:tr>
      <w:tr w:rsidR="005E6A52" w:rsidRPr="005E6A52" w14:paraId="158F9125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1F8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427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2FC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1A97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E90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60A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89F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</w:tr>
      <w:tr w:rsidR="005E6A52" w:rsidRPr="005E6A52" w14:paraId="0C164E89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F0F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FF6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FE1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6CC6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D44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744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4C8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</w:tr>
      <w:tr w:rsidR="005E6A52" w:rsidRPr="005E6A52" w14:paraId="19B7BF84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8FA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924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6AA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B592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916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4A6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FC5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5E6A52" w:rsidRPr="005E6A52" w14:paraId="51A75DD1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E9B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001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DCB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D25D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313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1FB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784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E6A52" w:rsidRPr="005E6A52" w14:paraId="627FA1AA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031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DC2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6FE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FA28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AE3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699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8CF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5E6A52" w:rsidRPr="005E6A52" w14:paraId="7AF14FCF" w14:textId="77777777" w:rsidTr="005E6A52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F0F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176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FAC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2E2F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9A0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563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F9E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5E6A52" w:rsidRPr="005E6A52" w14:paraId="6AA4783D" w14:textId="77777777" w:rsidTr="005E6A52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B54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5E9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E13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8EFD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467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2DA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76B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5E6A52" w:rsidRPr="005E6A52" w14:paraId="22DA2991" w14:textId="77777777" w:rsidTr="005E6A52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9E9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E0C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E44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30EC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842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E13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000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E6A52" w:rsidRPr="005E6A52" w14:paraId="7AC3F286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554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4D3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366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190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70D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E57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DB6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E6A52" w:rsidRPr="005E6A52" w14:paraId="2BE9F487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FA2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DDE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6773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0965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12B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40E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E2F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E6A52" w:rsidRPr="005E6A52" w14:paraId="254A1CB7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B91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276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CDF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58A0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B35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DEF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F6C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E6A52" w:rsidRPr="005E6A52" w14:paraId="17F871AC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6BF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307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B08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E5F7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1F4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CBE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051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5E6A52" w:rsidRPr="005E6A52" w14:paraId="7176E720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8D4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D22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E0D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5F70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228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82E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233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5E6A52" w:rsidRPr="005E6A52" w14:paraId="4DAA234F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9C2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62C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3C3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2F51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188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042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063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E6A52" w:rsidRPr="005E6A52" w14:paraId="79A523A7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5CA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1D8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C01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A3E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5FD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427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2E1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E6A52" w:rsidRPr="005E6A52" w14:paraId="2CEC5278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C9E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B0D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DC5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9999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7D2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946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9BE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E6A52" w:rsidRPr="005E6A52" w14:paraId="57A9DD2D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9AD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DEE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72B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FFF0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7BE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D4A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3FE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E6A52" w:rsidRPr="005E6A52" w14:paraId="29B39791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EEF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A84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E77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C6EC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A22A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2F1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728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5E6A52" w:rsidRPr="005E6A52" w14:paraId="3C47D739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515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80B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DD9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4776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6BC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CEE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ADE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E6A52" w:rsidRPr="005E6A52" w14:paraId="1083425B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85E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448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368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BA93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465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10A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0A0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5E6A52" w:rsidRPr="005E6A52" w14:paraId="72864FF8" w14:textId="77777777" w:rsidTr="005E6A52">
        <w:trPr>
          <w:trHeight w:val="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60C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9FA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DE2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3EA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C85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4BE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D3D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E6A52" w:rsidRPr="005E6A52" w14:paraId="41A3B48F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685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805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76A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76D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94C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A5F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36F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5E6A52" w:rsidRPr="005E6A52" w14:paraId="5EB18436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B93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BEE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9AE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7AD8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6BA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1F4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4A9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5E6A52" w:rsidRPr="005E6A52" w14:paraId="68419301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EC4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1F6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3BAC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A157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44C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16C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CEB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E6A52" w:rsidRPr="005E6A52" w14:paraId="7432A3C1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7A9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861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1A6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0422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60B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60E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C45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E6A52" w:rsidRPr="005E6A52" w14:paraId="18763B95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09C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785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C77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32D2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7A6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B2A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DC4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5E6A52" w:rsidRPr="005E6A52" w14:paraId="2C2FC5BF" w14:textId="77777777" w:rsidTr="005E6A52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933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F89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1DC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5216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DF3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6CC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486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5E6A52" w:rsidRPr="005E6A52" w14:paraId="25F9981C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0AA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63F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E1C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9FF3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0A6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55E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7C9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5E6A52" w:rsidRPr="005E6A52" w14:paraId="1B015FC3" w14:textId="77777777" w:rsidTr="005E6A52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346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13A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212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7D4C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C10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CDA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BB1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5E6A52" w:rsidRPr="005E6A52" w14:paraId="5472D04D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7FC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ABA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C06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9CCC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DC0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197 136,17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FE6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E78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</w:tr>
      <w:tr w:rsidR="005E6A52" w:rsidRPr="005E6A52" w14:paraId="77685FEF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04E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A6B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DA4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ECE6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DBA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142 148,17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033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- 71 500,00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FAC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</w:tr>
      <w:tr w:rsidR="005E6A52" w:rsidRPr="005E6A52" w14:paraId="123E0A59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442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FDB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E07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3683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194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A2E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- 71 500,00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E67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E6A52" w:rsidRPr="005E6A52" w14:paraId="664CA79D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A4C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C20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63A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DB95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C70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767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70F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5E6A52" w:rsidRPr="005E6A52" w14:paraId="1E7C354C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18C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CBC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64F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59D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D40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674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4BD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5E6A52" w:rsidRPr="005E6A52" w14:paraId="32063265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9B0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81C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986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14A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B44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62A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90B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5E6A52" w:rsidRPr="005E6A52" w14:paraId="06C74AE1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2C1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B78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D19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6B43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BD0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D7F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D6F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5E6A52" w:rsidRPr="005E6A52" w14:paraId="65926660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440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789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E78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2CB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FF3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AF6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EF9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5E6A52" w:rsidRPr="005E6A52" w14:paraId="49E7EC54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52F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51E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D18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1F8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599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AE0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E54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5E6A52" w:rsidRPr="005E6A52" w14:paraId="62674F19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2A2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147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907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1B7F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BC4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44F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88A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5E6A52" w:rsidRPr="005E6A52" w14:paraId="4CA01C56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698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DB5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C7F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D74D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8D3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AA6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195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5E6A52" w:rsidRPr="005E6A52" w14:paraId="5BBA2D47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E12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EA0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36F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FB8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DEB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755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4AE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5E6A52" w:rsidRPr="005E6A52" w14:paraId="78F427EA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EC3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B14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CC9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373C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AE11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4FE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1AC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5E6A52" w:rsidRPr="005E6A52" w14:paraId="1AD23EAA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38F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1AD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E7F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2015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C3A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F1F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E30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5E6A52" w:rsidRPr="005E6A52" w14:paraId="6D147359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BF6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818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954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5C9F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109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0A2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B5E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</w:tbl>
    <w:p w14:paraId="1AC0F588" w14:textId="77777777" w:rsidR="005E6A52" w:rsidRDefault="005E6A52" w:rsidP="005E6A52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E6A52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140"/>
        <w:gridCol w:w="5680"/>
        <w:gridCol w:w="1827"/>
        <w:gridCol w:w="1701"/>
        <w:gridCol w:w="1701"/>
      </w:tblGrid>
      <w:tr w:rsidR="005E6A52" w:rsidRPr="005E6A52" w14:paraId="7B8341EF" w14:textId="77777777" w:rsidTr="005E6A52">
        <w:trPr>
          <w:trHeight w:val="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4922" w14:textId="75856D59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63B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061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C3C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79D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110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524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E6A52" w:rsidRPr="005E6A52" w14:paraId="0302896A" w14:textId="77777777" w:rsidTr="005E6A52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171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ADA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2FB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4FB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810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3 599 991,68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464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F04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3 659 991,68</w:t>
            </w:r>
          </w:p>
        </w:tc>
      </w:tr>
      <w:tr w:rsidR="005E6A52" w:rsidRPr="005E6A52" w14:paraId="1493100E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69E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4D7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6FF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B32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614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3 599 991,68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70E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4FD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3 659 991,68</w:t>
            </w:r>
          </w:p>
        </w:tc>
      </w:tr>
      <w:tr w:rsidR="005E6A52" w:rsidRPr="005E6A52" w14:paraId="43B7DF25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AE3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737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682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BA4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9B5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3 510 891,68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543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76C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3 570 891,68</w:t>
            </w:r>
          </w:p>
        </w:tc>
      </w:tr>
      <w:tr w:rsidR="005E6A52" w:rsidRPr="005E6A52" w14:paraId="0066FF71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732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311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8FA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D25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AFB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FF3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B53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E6A52" w:rsidRPr="005E6A52" w14:paraId="2D4FA135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457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3DD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735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4A57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D51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3D0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308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5E6A52" w:rsidRPr="005E6A52" w14:paraId="5294F215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32F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F6D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3A8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0AE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9FB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6BD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304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E6A52" w:rsidRPr="005E6A52" w14:paraId="0155CD90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F01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66E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DA7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1CCA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3A2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38D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628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5E6A52" w:rsidRPr="005E6A52" w14:paraId="43EDD3BC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B6F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47F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E94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9132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0D8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7A4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5F3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5E6A52" w:rsidRPr="005E6A52" w14:paraId="6DF71D4B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B39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29B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B32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2FFF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060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23D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EAA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5E6A52" w:rsidRPr="005E6A52" w14:paraId="43907B58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BB4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CAED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623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1991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9DC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B2E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28A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5E6A52" w:rsidRPr="005E6A52" w14:paraId="6E349466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BA8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CBE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FDE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C44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D22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13A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47C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E6A52" w:rsidRPr="005E6A52" w14:paraId="31535B7C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EC5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876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19C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A64B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C67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476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D474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E6A52" w:rsidRPr="005E6A52" w14:paraId="29687E12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79D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061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A50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1E15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FC1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174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1AF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5E6A52" w:rsidRPr="005E6A52" w14:paraId="15900C64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4F4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4A3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E28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C72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18C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BDA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1D7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5E6A52" w:rsidRPr="005E6A52" w14:paraId="5DBFE39C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079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B6C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BDB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DB4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B73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87F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86B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E6A52" w:rsidRPr="005E6A52" w14:paraId="0CE0EED2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BC4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ADA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33F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2870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F4B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6B9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B57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E6A52" w:rsidRPr="005E6A52" w14:paraId="38AAFE7E" w14:textId="77777777" w:rsidTr="005E6A52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B34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4F9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00E2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D3E0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180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CF9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B88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</w:tr>
      <w:tr w:rsidR="005E6A52" w:rsidRPr="005E6A52" w14:paraId="4D87CAF0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ED6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989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0BA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54E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A53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2EB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F6B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5E6A52" w:rsidRPr="005E6A52" w14:paraId="5424DBB4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32F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855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5E8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4268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5AE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63C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CB4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5E6A52" w:rsidRPr="005E6A52" w14:paraId="2D1B0ED6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721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A7B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0ED0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A9BC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981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A1D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A90A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E6A52" w:rsidRPr="005E6A52" w14:paraId="7DF88199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F0E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7FA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8E4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E55F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493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0D2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D44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</w:tr>
      <w:tr w:rsidR="005E6A52" w:rsidRPr="005E6A52" w14:paraId="27C57848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CF6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8AB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AEC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0FF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34E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58A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F25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5E6A52" w:rsidRPr="005E6A52" w14:paraId="2D64F31A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393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41C1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9D2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081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D09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FFB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B97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5E6A52" w:rsidRPr="005E6A52" w14:paraId="5CC98DED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F82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A8A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33D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2CB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CE8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FD4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1182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E6A52" w:rsidRPr="005E6A52" w14:paraId="0B1208F3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A89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A85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DD8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9E2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A3B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9F1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EA2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5E6A52" w:rsidRPr="005E6A52" w14:paraId="62020438" w14:textId="77777777" w:rsidTr="005E6A52">
        <w:trPr>
          <w:trHeight w:val="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222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BB9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6B8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5A0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E68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AC4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936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E6A52" w:rsidRPr="005E6A52" w14:paraId="3AEC5551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09A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080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10B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6AEA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3677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9BD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701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</w:tr>
      <w:tr w:rsidR="005E6A52" w:rsidRPr="005E6A52" w14:paraId="1E7DCDAB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C83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8E6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A86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9750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C9B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D37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4F7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5E6A52" w:rsidRPr="005E6A52" w14:paraId="54FFBE6E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E47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D1F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192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B346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455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19C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C47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E6A52" w:rsidRPr="005E6A52" w14:paraId="42A781EE" w14:textId="77777777" w:rsidTr="005E6A52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A7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F27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002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6743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2F8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5FF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202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E6A52" w:rsidRPr="005E6A52" w14:paraId="5EB21A7B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6F8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C01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628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D0B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718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A76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065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E6A52" w:rsidRPr="005E6A52" w14:paraId="0E5A8A63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BE5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11C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069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6A6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D1C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AF7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3E9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E6A52" w:rsidRPr="005E6A52" w14:paraId="44C10199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AA8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614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9EE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1A60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A48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85B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946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E6A52" w:rsidRPr="005E6A52" w14:paraId="2DF0DD06" w14:textId="77777777" w:rsidTr="005E6A52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28E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8D2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B31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1DF3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D8E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154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B04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E6A52" w:rsidRPr="005E6A52" w14:paraId="1D155E23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BEB2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EA1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486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4FCC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02A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92D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FCF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E6A52" w:rsidRPr="005E6A52" w14:paraId="3E37F248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31A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358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5B2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817F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CF2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328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698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E6A52" w:rsidRPr="005E6A52" w14:paraId="5A3BF816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868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CE3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F00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E54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B3F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8B6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06B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E6A52" w:rsidRPr="005E6A52" w14:paraId="3E4AF620" w14:textId="77777777" w:rsidTr="005E6A52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55E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C8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210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69DA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986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6B5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7EA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5E6A52" w:rsidRPr="005E6A52" w14:paraId="0B151C19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0B5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905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8ED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2A37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599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FF5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DF1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5E6A52" w:rsidRPr="005E6A52" w14:paraId="102C70A0" w14:textId="77777777" w:rsidTr="005E6A52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9B0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8BB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2D4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52DD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C01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7AC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D6D0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5E6A52" w:rsidRPr="005E6A52" w14:paraId="29D6EC40" w14:textId="77777777" w:rsidTr="005E6A52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5DE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2E1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645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A07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ECC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2A1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9D1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5E6A52" w:rsidRPr="005E6A52" w14:paraId="378EA0B6" w14:textId="77777777" w:rsidTr="005E6A52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2C1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55B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06A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FED8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9DE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77C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99C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5E6A52" w:rsidRPr="005E6A52" w14:paraId="66E76D50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83C0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F26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231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5896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2D4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201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FDE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5E6A52" w:rsidRPr="005E6A52" w14:paraId="2644D94A" w14:textId="77777777" w:rsidTr="005E6A52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885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D86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CC9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0537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DD9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655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582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E6A52" w:rsidRPr="005E6A52" w14:paraId="5457CA30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AEC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837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CD9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C22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BAD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E3E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F80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E6A52" w:rsidRPr="005E6A52" w14:paraId="087F0A28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678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B86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EB0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B660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4F4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23F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984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E6A52" w:rsidRPr="005E6A52" w14:paraId="282F0F0A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47A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57B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BC7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BE2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E27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137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C2B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E6A52" w:rsidRPr="005E6A52" w14:paraId="1E461256" w14:textId="77777777" w:rsidTr="005E6A52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CD7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6DF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CD7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D499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DC4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82CF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121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5E6A52" w:rsidRPr="005E6A52" w14:paraId="00FEBE42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1FF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45C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F26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88A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DF5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D09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1AE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E6A52" w:rsidRPr="005E6A52" w14:paraId="37A82EC3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9A6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621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E6E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E2C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518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214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99B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E6A52" w:rsidRPr="005E6A52" w14:paraId="7CB1736F" w14:textId="77777777" w:rsidTr="005E6A52">
        <w:trPr>
          <w:trHeight w:val="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CE9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F5B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EB5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425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A53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073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8AD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E6A52" w:rsidRPr="005E6A52" w14:paraId="6A1A5A56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B44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B00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113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DFD9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526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6F8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D76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E6A52" w:rsidRPr="005E6A52" w14:paraId="5EF0C170" w14:textId="77777777" w:rsidTr="005E6A52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74A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00B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E14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FE0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B32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8E8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7CB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E6A52" w:rsidRPr="005E6A52" w14:paraId="174CF02D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9C5A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1251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83E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21DD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F92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D75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F91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E6A52" w:rsidRPr="005E6A52" w14:paraId="5BC316CA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BBE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405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54A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0307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F49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196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739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E6A52" w:rsidRPr="005E6A52" w14:paraId="178F2E66" w14:textId="77777777" w:rsidTr="005E6A52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2B8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ECA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94C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2C72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C8B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C9E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905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</w:tr>
      <w:tr w:rsidR="005E6A52" w:rsidRPr="005E6A52" w14:paraId="53E42A64" w14:textId="77777777" w:rsidTr="005E6A52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B0A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005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CA7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0310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296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E474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0B0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5E6A52" w:rsidRPr="005E6A52" w14:paraId="4DFE0FAC" w14:textId="77777777" w:rsidTr="005E6A52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1B2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F61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7D16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944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D15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FD7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095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5E6A52" w:rsidRPr="005E6A52" w14:paraId="21DD8839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1FF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F2F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E79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667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A7D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F80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6357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5E6A52" w:rsidRPr="005E6A52" w14:paraId="3A7EABD4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A77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088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C2E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85F6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315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C3E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358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E6A52" w:rsidRPr="005E6A52" w14:paraId="37CA41D9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A7F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821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BFB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9A8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805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460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EAB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E6A52" w:rsidRPr="005E6A52" w14:paraId="3D3DFA34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E87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E84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3EEA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520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9BA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5B3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348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E6A52" w:rsidRPr="005E6A52" w14:paraId="03933F22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765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564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C33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9143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458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E59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CFB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E6A52" w:rsidRPr="005E6A52" w14:paraId="6819B842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BB1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377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2B6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A6F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E4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5BE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7448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5E6A52" w:rsidRPr="005E6A52" w14:paraId="13761233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AE7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FA0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910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836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7DB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1FB6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6C8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5E6A52" w:rsidRPr="005E6A52" w14:paraId="2BDF40F5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F21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163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AB2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C937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18D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1CD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4B8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5E6A52" w:rsidRPr="005E6A52" w14:paraId="1BEE119E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BD9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0160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B091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8BB5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813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C22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C57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5E6A52" w:rsidRPr="005E6A52" w14:paraId="54C568BE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946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B0C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4E3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429D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73A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8A6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F06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5E6A52" w:rsidRPr="005E6A52" w14:paraId="107ABB09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210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175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B86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1A8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2FD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5A4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CD8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E6A52" w:rsidRPr="005E6A52" w14:paraId="732E04AB" w14:textId="77777777" w:rsidTr="00C63BE4">
        <w:trPr>
          <w:trHeight w:val="2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14B2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D4F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F66D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B1DA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D49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308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2B3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5E6A52" w:rsidRPr="005E6A52" w14:paraId="492B6488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019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E63C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403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906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2496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73A9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10A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5E6A52" w:rsidRPr="005E6A52" w14:paraId="77EFEDEB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8009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AFCF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908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A6D2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91F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9C1A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7673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5E6A52" w:rsidRPr="005E6A52" w14:paraId="60039277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4FE6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0A6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5E0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A86E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49CB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D5A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1B07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E6A52" w:rsidRPr="005E6A52" w14:paraId="6F30BBC9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BE8B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8FC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580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DC7E6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CE12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6AC5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E66D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E6A52" w:rsidRPr="005E6A52" w14:paraId="4F7CA84F" w14:textId="77777777" w:rsidTr="00C63BE4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10635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E038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8A5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8504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D5C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04C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6B49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5E6A52" w:rsidRPr="005E6A52" w14:paraId="7ABCC229" w14:textId="77777777" w:rsidTr="005E6A52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C1E7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A7A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07A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AF83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106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2BB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A4B0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5E6A52" w:rsidRPr="005E6A52" w14:paraId="4A6CB411" w14:textId="77777777" w:rsidTr="006E10BA">
        <w:trPr>
          <w:trHeight w:val="18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9103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EC24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08EE" w14:textId="77777777" w:rsidR="005E6A52" w:rsidRPr="005E6A52" w:rsidRDefault="005E6A52" w:rsidP="005E6A5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762DB" w14:textId="77777777" w:rsidR="005E6A52" w:rsidRPr="005E6A52" w:rsidRDefault="005E6A52" w:rsidP="005E6A5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67F1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501C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078E" w14:textId="77777777" w:rsidR="005E6A52" w:rsidRPr="005E6A52" w:rsidRDefault="005E6A52" w:rsidP="005E6A5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E6A5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E6A52" w:rsidRPr="00C63BE4" w14:paraId="4A6C4A5F" w14:textId="77777777" w:rsidTr="006E10BA">
        <w:trPr>
          <w:trHeight w:val="117"/>
        </w:trPr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D614" w14:textId="77777777" w:rsidR="005E6A52" w:rsidRPr="00C63BE4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3B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984E" w14:textId="77777777" w:rsidR="005E6A52" w:rsidRPr="00C63BE4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63BE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7 795 607,79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B669" w14:textId="77777777" w:rsidR="005E6A52" w:rsidRPr="00C63BE4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63BE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BE53" w14:textId="77777777" w:rsidR="005E6A52" w:rsidRPr="00C63BE4" w:rsidRDefault="005E6A52" w:rsidP="005E6A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63BE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7 934 607,79</w:t>
            </w:r>
          </w:p>
        </w:tc>
      </w:tr>
    </w:tbl>
    <w:p w14:paraId="10E5AF7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536EF0" w:rsidRPr="00536EF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6888ADE" w14:textId="7AB83564" w:rsidR="00536EF0" w:rsidRPr="00536EF0" w:rsidRDefault="00536EF0" w:rsidP="00536EF0">
      <w:pPr>
        <w:framePr w:w="4302" w:h="516" w:hSpace="141" w:wrap="auto" w:vAnchor="text" w:hAnchor="page" w:x="11371" w:y="-46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6E10BA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6E10BA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6E10BA">
        <w:rPr>
          <w:rFonts w:ascii="Times New Roman" w:eastAsia="Calibri" w:hAnsi="Times New Roman"/>
          <w:sz w:val="16"/>
          <w:szCs w:val="16"/>
          <w:lang w:eastAsia="pl-PL"/>
        </w:rPr>
        <w:t xml:space="preserve">9 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4F445A69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731744B5" w14:textId="77777777" w:rsidR="000C7FB6" w:rsidRDefault="000C7FB6" w:rsidP="00536EF0">
      <w:pPr>
        <w:jc w:val="center"/>
        <w:rPr>
          <w:rFonts w:ascii="Times New Roman" w:eastAsia="Times New Roman" w:hAnsi="Times New Roman"/>
          <w:b/>
        </w:rPr>
      </w:pPr>
    </w:p>
    <w:p w14:paraId="34920745" w14:textId="77777777" w:rsidR="000C7FB6" w:rsidRDefault="000C7FB6" w:rsidP="00536EF0">
      <w:pPr>
        <w:jc w:val="center"/>
        <w:rPr>
          <w:rFonts w:ascii="Times New Roman" w:eastAsia="Times New Roman" w:hAnsi="Times New Roman"/>
          <w:b/>
        </w:rPr>
      </w:pPr>
    </w:p>
    <w:p w14:paraId="0F759631" w14:textId="5EB3D8D3" w:rsidR="00536EF0" w:rsidRPr="00536EF0" w:rsidRDefault="00536EF0" w:rsidP="00536EF0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536EF0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2D0F8C33" w14:textId="07E54926" w:rsid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255C88" w:rsidRPr="00255C88" w14:paraId="04815091" w14:textId="77777777" w:rsidTr="00255C88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D3C5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19E3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F3D4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E81A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105A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61D8C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36F5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255C88" w:rsidRPr="00255C88" w14:paraId="3DE01817" w14:textId="77777777" w:rsidTr="00255C88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6BF1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EF44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E123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E8F5" w14:textId="77777777" w:rsidR="00255C88" w:rsidRPr="00255C88" w:rsidRDefault="00255C88" w:rsidP="00255C8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F8C3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311F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5BC4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255C88" w:rsidRPr="00255C88" w14:paraId="0D75DCBC" w14:textId="77777777" w:rsidTr="00255C88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F26F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827C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BA0B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2085" w14:textId="77777777" w:rsidR="00255C88" w:rsidRPr="00255C88" w:rsidRDefault="00255C88" w:rsidP="00255C8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7712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9E77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2C86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255C88" w:rsidRPr="00255C88" w14:paraId="4BF751EA" w14:textId="77777777" w:rsidTr="00255C88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D9C8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C46B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12F6" w14:textId="77777777" w:rsidR="00255C88" w:rsidRPr="00255C88" w:rsidRDefault="00255C88" w:rsidP="00255C8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5C41" w14:textId="77777777" w:rsidR="00255C88" w:rsidRPr="00255C88" w:rsidRDefault="00255C88" w:rsidP="00255C8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113C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3305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802FB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255C88" w:rsidRPr="00255C88" w14:paraId="45E72A3A" w14:textId="77777777" w:rsidTr="00255C88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6C3A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ACE54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14 109 442,03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3D84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B1FE" w14:textId="77777777" w:rsidR="00255C88" w:rsidRPr="00255C88" w:rsidRDefault="00255C88" w:rsidP="00255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55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14 109 942,03</w:t>
            </w:r>
          </w:p>
        </w:tc>
      </w:tr>
    </w:tbl>
    <w:p w14:paraId="08931279" w14:textId="0D386056" w:rsidR="006E10BA" w:rsidRDefault="006E10BA" w:rsidP="00536EF0">
      <w:pPr>
        <w:jc w:val="center"/>
        <w:rPr>
          <w:rFonts w:ascii="Times New Roman" w:eastAsia="Times New Roman" w:hAnsi="Times New Roman"/>
          <w:b/>
        </w:rPr>
      </w:pPr>
    </w:p>
    <w:p w14:paraId="4B07CE93" w14:textId="504BBB73" w:rsid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04631674" w14:textId="6861144A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6F5444E7" w14:textId="0EE452F3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684EDFA9" w14:textId="34E736C1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252C5438" w14:textId="30A7B479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2CC34E6A" w14:textId="5BA404C9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3E58696A" w14:textId="60D0CB8B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451D6AA3" w14:textId="1490D293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12EAFF56" w14:textId="5C5246FB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5B79E2A0" w14:textId="6DF7ECFD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5B4B9015" w14:textId="7CE35E4D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39A5A6A9" w14:textId="77777777" w:rsidR="00255C88" w:rsidRPr="00536EF0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058CBFF0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03AC0833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79C32DDE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4FC39755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1D91711F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6FAD728C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6C105F37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4B21B2A5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66CF52E8" w14:textId="74886B43" w:rsidR="00536EF0" w:rsidRPr="00536EF0" w:rsidRDefault="00536EF0" w:rsidP="00536EF0">
      <w:pPr>
        <w:framePr w:w="4302" w:h="516" w:hSpace="141" w:wrap="auto" w:vAnchor="text" w:hAnchor="page" w:x="11220" w:y="-45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85228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852280">
        <w:rPr>
          <w:rFonts w:ascii="Times New Roman" w:eastAsia="Calibri" w:hAnsi="Times New Roman"/>
          <w:sz w:val="16"/>
          <w:szCs w:val="16"/>
          <w:lang w:eastAsia="pl-PL"/>
        </w:rPr>
        <w:t xml:space="preserve">.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852280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852280"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3AAC8EDC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61AFA837" w14:textId="77777777" w:rsidR="000C7FB6" w:rsidRDefault="000C7FB6" w:rsidP="00536EF0">
      <w:pPr>
        <w:jc w:val="center"/>
        <w:rPr>
          <w:rFonts w:ascii="Times New Roman" w:eastAsia="Times New Roman" w:hAnsi="Times New Roman"/>
          <w:b/>
        </w:rPr>
      </w:pPr>
    </w:p>
    <w:p w14:paraId="514BBDC2" w14:textId="77777777" w:rsidR="000C7FB6" w:rsidRDefault="000C7FB6" w:rsidP="00536EF0">
      <w:pPr>
        <w:jc w:val="center"/>
        <w:rPr>
          <w:rFonts w:ascii="Times New Roman" w:eastAsia="Times New Roman" w:hAnsi="Times New Roman"/>
          <w:b/>
        </w:rPr>
      </w:pPr>
    </w:p>
    <w:p w14:paraId="2E6609B0" w14:textId="2AD53B2C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  <w:r w:rsidRPr="00536EF0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1B8E750A" w14:textId="29FBE98C" w:rsid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4764CF" w:rsidRPr="004764CF" w14:paraId="4379F45F" w14:textId="77777777" w:rsidTr="004764CF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AF5E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AE39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8AF6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D96F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378A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762A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E93F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764CF" w:rsidRPr="004764CF" w14:paraId="04291FDF" w14:textId="77777777" w:rsidTr="004764CF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BC3A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BD23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A6CF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046E" w14:textId="77777777" w:rsidR="004764CF" w:rsidRPr="004764CF" w:rsidRDefault="004764CF" w:rsidP="004764CF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B067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1AFC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1EE5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4764CF" w:rsidRPr="004764CF" w14:paraId="712B46A0" w14:textId="77777777" w:rsidTr="004764CF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57F9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BA82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D8E7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014B" w14:textId="77777777" w:rsidR="004764CF" w:rsidRPr="004764CF" w:rsidRDefault="004764CF" w:rsidP="004764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58F5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B07B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33BB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4764CF" w:rsidRPr="004764CF" w14:paraId="154B1FD6" w14:textId="77777777" w:rsidTr="004764CF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6316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F950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6659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60F1" w14:textId="77777777" w:rsidR="004764CF" w:rsidRPr="004764CF" w:rsidRDefault="004764CF" w:rsidP="004764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B3A6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1 176,00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C6B0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308C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1 666,00</w:t>
            </w:r>
          </w:p>
        </w:tc>
      </w:tr>
      <w:tr w:rsidR="004764CF" w:rsidRPr="004764CF" w14:paraId="601076BE" w14:textId="77777777" w:rsidTr="004764CF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1853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F2235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4769" w14:textId="77777777" w:rsidR="004764CF" w:rsidRPr="004764CF" w:rsidRDefault="004764CF" w:rsidP="004764CF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603C" w14:textId="77777777" w:rsidR="004764CF" w:rsidRPr="004764CF" w:rsidRDefault="004764CF" w:rsidP="004764CF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B683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9BD4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DE7F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34,00</w:t>
            </w:r>
          </w:p>
        </w:tc>
      </w:tr>
      <w:tr w:rsidR="004764CF" w:rsidRPr="004764CF" w14:paraId="38D7BD03" w14:textId="77777777" w:rsidTr="004764CF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313C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BF50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14 109 442,03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24EB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48CD" w14:textId="77777777" w:rsidR="004764CF" w:rsidRPr="004764CF" w:rsidRDefault="004764CF" w:rsidP="004764C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64CF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14 109 942,03</w:t>
            </w:r>
          </w:p>
        </w:tc>
      </w:tr>
    </w:tbl>
    <w:p w14:paraId="403B7906" w14:textId="449EBADD" w:rsidR="004764CF" w:rsidRDefault="004764CF" w:rsidP="00536EF0">
      <w:pPr>
        <w:jc w:val="center"/>
        <w:rPr>
          <w:rFonts w:ascii="Times New Roman" w:eastAsia="Times New Roman" w:hAnsi="Times New Roman"/>
          <w:b/>
        </w:rPr>
      </w:pPr>
    </w:p>
    <w:p w14:paraId="18738867" w14:textId="2344A246" w:rsidR="004764CF" w:rsidRDefault="004764CF" w:rsidP="00536EF0">
      <w:pPr>
        <w:jc w:val="center"/>
        <w:rPr>
          <w:rFonts w:ascii="Times New Roman" w:eastAsia="Times New Roman" w:hAnsi="Times New Roman"/>
          <w:b/>
        </w:rPr>
      </w:pPr>
    </w:p>
    <w:p w14:paraId="1B121C84" w14:textId="20DCB990" w:rsidR="004764CF" w:rsidRDefault="004764CF" w:rsidP="00536EF0">
      <w:pPr>
        <w:jc w:val="center"/>
        <w:rPr>
          <w:rFonts w:ascii="Times New Roman" w:eastAsia="Times New Roman" w:hAnsi="Times New Roman"/>
          <w:b/>
        </w:rPr>
      </w:pPr>
    </w:p>
    <w:p w14:paraId="14F7FA37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0846C076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1D52365A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75FBD91C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9C4ECC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2BC4D7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536EF0" w:rsidRPr="00536EF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4DADA9" w14:textId="039618C4" w:rsidR="0097615F" w:rsidRPr="00536EF0" w:rsidRDefault="0097615F" w:rsidP="0097615F">
      <w:pPr>
        <w:framePr w:w="4302" w:h="516" w:hSpace="141" w:wrap="auto" w:vAnchor="text" w:hAnchor="page" w:x="6640" w:y="-49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3b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061628A6" w14:textId="6BBFB917" w:rsid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188FB86" w14:textId="2F26308D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E37652F" w14:textId="77777777" w:rsidR="000C7FB6" w:rsidRDefault="000C7FB6" w:rsidP="0097615F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34E2759" w14:textId="469A0826" w:rsidR="0097615F" w:rsidRPr="0097615F" w:rsidRDefault="0097615F" w:rsidP="0097615F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97615F">
        <w:rPr>
          <w:rFonts w:ascii="Times New Roman" w:eastAsia="Times New Roman" w:hAnsi="Times New Roman"/>
          <w:b/>
          <w:bCs/>
          <w:lang w:eastAsia="pl-PL"/>
        </w:rPr>
        <w:t xml:space="preserve">Dochody i wydatki budżetu Gminy związane z realizacją zadań </w:t>
      </w:r>
      <w:r w:rsidRPr="0097615F">
        <w:rPr>
          <w:rFonts w:ascii="Times New Roman" w:eastAsia="Times New Roman" w:hAnsi="Times New Roman"/>
          <w:b/>
          <w:bCs/>
          <w:lang w:eastAsia="pl-PL"/>
        </w:rPr>
        <w:br/>
        <w:t xml:space="preserve">realizowanych w drodze umów lub porozumień między </w:t>
      </w:r>
      <w:r w:rsidRPr="0097615F">
        <w:rPr>
          <w:rFonts w:ascii="Times New Roman" w:eastAsia="Times New Roman" w:hAnsi="Times New Roman"/>
          <w:b/>
          <w:bCs/>
          <w:lang w:eastAsia="pl-PL"/>
        </w:rPr>
        <w:br/>
        <w:t>jednostkami samorządu terytorialnego w 2021 roku.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640"/>
        <w:gridCol w:w="1000"/>
        <w:gridCol w:w="1000"/>
        <w:gridCol w:w="1100"/>
        <w:gridCol w:w="1100"/>
      </w:tblGrid>
      <w:tr w:rsidR="0097615F" w:rsidRPr="0097615F" w14:paraId="2AB2798D" w14:textId="77777777" w:rsidTr="005A2D0C">
        <w:trPr>
          <w:trHeight w:val="48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8487DCA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300E7CFC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Wyszczególnienie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DD97C7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E148B07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5266E4D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Paragraf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E624308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Kwota</w:t>
            </w:r>
          </w:p>
        </w:tc>
      </w:tr>
      <w:tr w:rsidR="0097615F" w:rsidRPr="0097615F" w14:paraId="0D38B1A2" w14:textId="77777777" w:rsidTr="005A2D0C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BEDE26D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10143F06" w14:textId="77777777" w:rsidR="0097615F" w:rsidRPr="0097615F" w:rsidRDefault="0097615F" w:rsidP="009761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Dochody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3C29155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4E6703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CD29EC0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7212296" w14:textId="77777777" w:rsidR="0097615F" w:rsidRPr="0097615F" w:rsidRDefault="0097615F" w:rsidP="0097615F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60 000,00</w:t>
            </w:r>
          </w:p>
        </w:tc>
      </w:tr>
      <w:tr w:rsidR="0097615F" w:rsidRPr="0097615F" w14:paraId="1B946DFF" w14:textId="77777777" w:rsidTr="005A2D0C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53033EDC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14:paraId="3E8F61CD" w14:textId="77777777" w:rsidR="0097615F" w:rsidRPr="0097615F" w:rsidRDefault="0097615F" w:rsidP="009761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Transport i łączność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A7D42F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A83D954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354594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9BB2557" w14:textId="77777777" w:rsidR="0097615F" w:rsidRPr="0097615F" w:rsidRDefault="0097615F" w:rsidP="0097615F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60 000,00</w:t>
            </w:r>
          </w:p>
        </w:tc>
      </w:tr>
      <w:tr w:rsidR="0097615F" w:rsidRPr="0097615F" w14:paraId="0BC9DC0D" w14:textId="77777777" w:rsidTr="005A2D0C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84C9EFD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14:paraId="1E7C111A" w14:textId="77777777" w:rsidR="0097615F" w:rsidRPr="0097615F" w:rsidRDefault="0097615F" w:rsidP="0097615F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pl-PL"/>
              </w:rPr>
              <w:t>Drogi publiczne gminne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8A8C6F9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60016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DE5FE99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B64F9A4" w14:textId="77777777" w:rsidR="0097615F" w:rsidRPr="0097615F" w:rsidRDefault="0097615F" w:rsidP="0097615F">
            <w:pPr>
              <w:jc w:val="right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60 000,00</w:t>
            </w:r>
          </w:p>
        </w:tc>
      </w:tr>
      <w:tr w:rsidR="0097615F" w:rsidRPr="0097615F" w14:paraId="0F4EEF05" w14:textId="77777777" w:rsidTr="005A2D0C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5A0B9F89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</w:tcPr>
          <w:p w14:paraId="0AF4292F" w14:textId="77777777" w:rsidR="0097615F" w:rsidRPr="000C7FB6" w:rsidRDefault="0097615F" w:rsidP="0097615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7FB6">
              <w:rPr>
                <w:rFonts w:ascii="Times New Roman" w:hAnsi="Times New Roman"/>
                <w:sz w:val="20"/>
                <w:szCs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3DC9E74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6300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1B7B2B0" w14:textId="77777777" w:rsidR="0097615F" w:rsidRPr="0097615F" w:rsidRDefault="0097615F" w:rsidP="0097615F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60 000,00</w:t>
            </w:r>
          </w:p>
        </w:tc>
      </w:tr>
      <w:tr w:rsidR="0097615F" w:rsidRPr="0097615F" w14:paraId="31629832" w14:textId="77777777" w:rsidTr="005A2D0C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62344790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0AAA5AB9" w14:textId="77777777" w:rsidR="0097615F" w:rsidRPr="0097615F" w:rsidRDefault="0097615F" w:rsidP="009761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6724E7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FF8683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CD82C34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C248DD9" w14:textId="77777777" w:rsidR="0097615F" w:rsidRPr="0097615F" w:rsidRDefault="0097615F" w:rsidP="0097615F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60 000,00</w:t>
            </w:r>
          </w:p>
        </w:tc>
      </w:tr>
      <w:tr w:rsidR="0097615F" w:rsidRPr="0097615F" w14:paraId="34D52712" w14:textId="77777777" w:rsidTr="005A2D0C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E759241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14:paraId="6F788427" w14:textId="77777777" w:rsidR="0097615F" w:rsidRPr="0097615F" w:rsidRDefault="0097615F" w:rsidP="009761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Transport i łączność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D72C360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BE39C7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ABB6388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1E622E3" w14:textId="77777777" w:rsidR="0097615F" w:rsidRPr="0097615F" w:rsidRDefault="0097615F" w:rsidP="0097615F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60 000,00</w:t>
            </w:r>
          </w:p>
        </w:tc>
      </w:tr>
      <w:tr w:rsidR="0097615F" w:rsidRPr="0097615F" w14:paraId="6992948A" w14:textId="77777777" w:rsidTr="005A2D0C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7048B7C0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bottom"/>
            <w:hideMark/>
          </w:tcPr>
          <w:p w14:paraId="30BE3544" w14:textId="77777777" w:rsidR="0097615F" w:rsidRPr="0097615F" w:rsidRDefault="0097615F" w:rsidP="0097615F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pl-PL"/>
              </w:rPr>
              <w:t>Drogi publiczne gminne</w:t>
            </w:r>
          </w:p>
        </w:tc>
        <w:tc>
          <w:tcPr>
            <w:tcW w:w="1000" w:type="dxa"/>
            <w:hideMark/>
          </w:tcPr>
          <w:p w14:paraId="0C0E3691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60016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8500962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184AAA0" w14:textId="77777777" w:rsidR="0097615F" w:rsidRPr="0097615F" w:rsidRDefault="0097615F" w:rsidP="0097615F">
            <w:pPr>
              <w:jc w:val="right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60 000,00</w:t>
            </w:r>
          </w:p>
        </w:tc>
      </w:tr>
      <w:tr w:rsidR="0097615F" w:rsidRPr="0097615F" w14:paraId="05801753" w14:textId="77777777" w:rsidTr="005A2D0C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75958DC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AE2" w14:textId="77777777" w:rsidR="0097615F" w:rsidRPr="000C7FB6" w:rsidRDefault="0097615F" w:rsidP="0097615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7F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B1E2D92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FC7226A" w14:textId="77777777" w:rsidR="0097615F" w:rsidRPr="0097615F" w:rsidRDefault="0097615F" w:rsidP="0097615F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60 000,00</w:t>
            </w:r>
          </w:p>
        </w:tc>
      </w:tr>
      <w:tr w:rsidR="0097615F" w:rsidRPr="0097615F" w14:paraId="455E45F9" w14:textId="77777777" w:rsidTr="005A2D0C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E0B8453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8840" w:type="dxa"/>
            <w:gridSpan w:val="5"/>
            <w:shd w:val="clear" w:color="auto" w:fill="auto"/>
            <w:vAlign w:val="center"/>
            <w:hideMark/>
          </w:tcPr>
          <w:p w14:paraId="3AE02E55" w14:textId="77777777" w:rsidR="0097615F" w:rsidRPr="000C7FB6" w:rsidRDefault="0097615F" w:rsidP="0097615F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C7FB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</w:tr>
      <w:tr w:rsidR="0097615F" w:rsidRPr="0097615F" w14:paraId="11A341DC" w14:textId="77777777" w:rsidTr="005A2D0C">
        <w:trPr>
          <w:trHeight w:val="198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4CAF4C28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7C09672E" w14:textId="77777777" w:rsidR="0097615F" w:rsidRPr="000C7FB6" w:rsidRDefault="0097615F" w:rsidP="0097615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7F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FC848F3" w14:textId="77777777" w:rsidR="0097615F" w:rsidRPr="0097615F" w:rsidRDefault="0097615F" w:rsidP="0097615F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60 000,00</w:t>
            </w:r>
          </w:p>
        </w:tc>
      </w:tr>
    </w:tbl>
    <w:p w14:paraId="3F225583" w14:textId="77777777" w:rsidR="0097615F" w:rsidRPr="0097615F" w:rsidRDefault="0097615F" w:rsidP="0097615F">
      <w:pPr>
        <w:spacing w:after="160" w:line="259" w:lineRule="auto"/>
        <w:rPr>
          <w:rFonts w:cstheme="minorBidi"/>
          <w:sz w:val="22"/>
          <w:szCs w:val="22"/>
        </w:rPr>
      </w:pPr>
    </w:p>
    <w:p w14:paraId="67216836" w14:textId="07A7DB67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D98B497" w14:textId="7654EB34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A76CD73" w14:textId="73C7C270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7B2943" w14:textId="7CEAE2CD" w:rsidR="00FA7F1A" w:rsidRDefault="00FA7F1A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0BCF27" w14:textId="77777777" w:rsidR="00FA7F1A" w:rsidRDefault="00FA7F1A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885F1F5" w14:textId="55A01747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9A9D87B" w14:textId="03E2D0C9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F706A4A" w14:textId="06AA665D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225AA38" w14:textId="09FFF52C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B6D4FC2" w14:textId="6B9996D9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3CE6B5" w14:textId="016BB2E8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BBB1938" w14:textId="73C32FE4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112C2A" w14:textId="07D7F98A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38CD20B" w14:textId="4C62983B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D76FE06" w14:textId="58FC3047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DD4F69F" w14:textId="4E062201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C535DF3" w14:textId="0548081A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76B723C" w14:textId="300A48C1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95EF9B" w14:textId="3415B878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0529F0C" w14:textId="3CAC65D4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CB4105" w14:textId="5C8A2FD6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5A0879" w14:textId="6503DABA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3B20A15" w14:textId="167FA010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2C553D" w14:textId="77777777" w:rsidR="00A54E25" w:rsidRDefault="00A54E25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29A54CD" w14:textId="45B40AB3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0B40C8" w14:textId="75C104A1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8DB9BBD" w14:textId="6BF24FE3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9EFBA70" w14:textId="0CD04803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674F17" w14:textId="6F520171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80E2EF5" w14:textId="77777777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14B32A5" w14:textId="0CE2A31C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BE4091" w14:textId="77777777" w:rsidR="0097615F" w:rsidRPr="00536EF0" w:rsidRDefault="0097615F" w:rsidP="00A54E25">
      <w:pPr>
        <w:framePr w:w="4302" w:h="516" w:hSpace="141" w:wrap="auto" w:vAnchor="text" w:hAnchor="page" w:x="6660" w:y="-29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4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097A865" w14:textId="0524177E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B220BD3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  <w:bCs/>
        </w:rPr>
      </w:pPr>
    </w:p>
    <w:p w14:paraId="1DA057B0" w14:textId="77777777" w:rsidR="000C7FB6" w:rsidRDefault="000C7FB6" w:rsidP="00536EF0">
      <w:pPr>
        <w:jc w:val="center"/>
        <w:rPr>
          <w:rFonts w:ascii="Times New Roman" w:eastAsia="Times New Roman" w:hAnsi="Times New Roman"/>
          <w:b/>
          <w:bCs/>
        </w:rPr>
      </w:pPr>
    </w:p>
    <w:p w14:paraId="55C37631" w14:textId="77777777" w:rsidR="000C7FB6" w:rsidRDefault="000C7FB6" w:rsidP="00536EF0">
      <w:pPr>
        <w:jc w:val="center"/>
        <w:rPr>
          <w:rFonts w:ascii="Times New Roman" w:eastAsia="Times New Roman" w:hAnsi="Times New Roman"/>
          <w:b/>
          <w:bCs/>
        </w:rPr>
      </w:pPr>
    </w:p>
    <w:p w14:paraId="042C54E1" w14:textId="2B50CC89" w:rsidR="00536EF0" w:rsidRPr="00536EF0" w:rsidRDefault="00536EF0" w:rsidP="00536EF0">
      <w:pPr>
        <w:jc w:val="center"/>
        <w:rPr>
          <w:rFonts w:ascii="Times New Roman" w:eastAsia="Times New Roman" w:hAnsi="Times New Roman"/>
          <w:b/>
          <w:bCs/>
        </w:rPr>
      </w:pPr>
      <w:r w:rsidRPr="00536EF0">
        <w:rPr>
          <w:rFonts w:ascii="Times New Roman" w:eastAsia="Times New Roman" w:hAnsi="Times New Roman"/>
          <w:b/>
          <w:bCs/>
        </w:rPr>
        <w:t>Zmiany w planie przychodów i rozchodów w 2021 roku</w:t>
      </w:r>
    </w:p>
    <w:p w14:paraId="33C0EA3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536EF0" w:rsidRPr="00536EF0" w14:paraId="67FE63F0" w14:textId="77777777" w:rsidTr="00581F86">
        <w:trPr>
          <w:trHeight w:val="625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0AE54B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1987436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530E21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F5E5DE0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44C3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12BCA57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9D3507" w:rsidRPr="00536EF0" w14:paraId="064BEF52" w14:textId="77777777" w:rsidTr="00581F86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254CE374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1BE96E2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7AF295A" w14:textId="7047F1F2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6 685 575,67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245F2" w14:textId="7C19AA3D" w:rsidR="009D3507" w:rsidRPr="00536EF0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97 703,00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ED25678" w14:textId="28190718" w:rsidR="009D3507" w:rsidRPr="00536EF0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6 783 278,67</w:t>
            </w:r>
          </w:p>
        </w:tc>
      </w:tr>
      <w:tr w:rsidR="009D3507" w:rsidRPr="00536EF0" w14:paraId="09C7D1BA" w14:textId="77777777" w:rsidTr="00581F86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A28D955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C2662B9" w14:textId="53DC248E" w:rsidR="009D3507" w:rsidRPr="00536EF0" w:rsidRDefault="009D3507" w:rsidP="009D350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Przychody jednostek samorządu terytorialnego z niewykorzystanych środków pieniężnych na rachunku bieżącym budżetu, wynikających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 rozliczenia dochodów i wydatków nimi finansowanych związanych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7A65308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CC559C" w14:textId="547B389E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D3D9B" w14:textId="6D122AE7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5312791" w14:textId="77777777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</w:tr>
      <w:tr w:rsidR="00F62425" w:rsidRPr="00536EF0" w14:paraId="25D6913A" w14:textId="77777777" w:rsidTr="00581F86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133AC41" w14:textId="7145FFD9" w:rsidR="00F62425" w:rsidRPr="00536EF0" w:rsidRDefault="00F62425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663ECF0" w14:textId="20D7CB91" w:rsidR="00F62425" w:rsidRPr="00536EF0" w:rsidRDefault="00F62425" w:rsidP="009D350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Wolne środki, o których mowa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859D49" w14:textId="44592549" w:rsidR="00F62425" w:rsidRPr="00536EF0" w:rsidRDefault="00F62425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AEFDB26" w14:textId="12F7B024" w:rsidR="00F62425" w:rsidRPr="00536EF0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734A6" w14:textId="32211F95" w:rsidR="00F62425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97 703,00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56B70E4" w14:textId="6450D36A" w:rsidR="00F62425" w:rsidRPr="00536EF0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97 703,00</w:t>
            </w:r>
          </w:p>
        </w:tc>
      </w:tr>
      <w:tr w:rsidR="00536EF0" w:rsidRPr="00536EF0" w14:paraId="4F53B763" w14:textId="77777777" w:rsidTr="00581F86">
        <w:trPr>
          <w:trHeight w:val="52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1C57D33" w14:textId="765BFDC6" w:rsidR="00536EF0" w:rsidRPr="00536EF0" w:rsidRDefault="00F62425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060E2F3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3FEF3A73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A2342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B6B47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661A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4DC38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</w:tr>
      <w:tr w:rsidR="00536EF0" w:rsidRPr="00536EF0" w14:paraId="6AEBA03F" w14:textId="77777777" w:rsidTr="00581F86">
        <w:trPr>
          <w:trHeight w:val="28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59AF2F99" w14:textId="69F1ECF6" w:rsidR="00536EF0" w:rsidRPr="00536EF0" w:rsidRDefault="00F62425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36EF0"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30C1EA3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A43B79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2E80E9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4FA7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8A97B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</w:tr>
      <w:tr w:rsidR="00536EF0" w:rsidRPr="00536EF0" w14:paraId="4611BF1B" w14:textId="77777777" w:rsidTr="00581F86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6C6F7D6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C29F30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05DA9C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6839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0332B5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536EF0" w:rsidRPr="00536EF0" w14:paraId="32C64244" w14:textId="77777777" w:rsidTr="00581F86">
        <w:trPr>
          <w:trHeight w:val="127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1DD523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12A8D7D0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26BFE6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40ADBC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F3E6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B29198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</w:tr>
    </w:tbl>
    <w:p w14:paraId="7AE8F0D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56C1C2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F81F3D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7464DC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74E190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22D17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4CBD89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400DF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63932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11B07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AA8E0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179E7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627726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5DC41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37C5C7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AB119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CEFE2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F96B1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8E6FC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6218A7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0589AD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238A0E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0718AD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EE71A7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C31DC8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FE6B696" w14:textId="12ACF5E1" w:rsidR="00536EF0" w:rsidRPr="00536EF0" w:rsidRDefault="00536EF0" w:rsidP="00536EF0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1" w:name="_Hlk64365509"/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5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6242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F62425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F62425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F62425"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bookmarkEnd w:id="1"/>
    <w:p w14:paraId="70F75628" w14:textId="77777777" w:rsidR="00536EF0" w:rsidRPr="00536EF0" w:rsidRDefault="00536EF0" w:rsidP="00536EF0">
      <w:pPr>
        <w:jc w:val="center"/>
        <w:rPr>
          <w:rFonts w:ascii="Times New Roman" w:hAnsi="Times New Roman"/>
          <w:b/>
        </w:rPr>
      </w:pPr>
    </w:p>
    <w:p w14:paraId="5BB1292D" w14:textId="77777777" w:rsidR="00536EF0" w:rsidRPr="00536EF0" w:rsidRDefault="00536EF0" w:rsidP="00536EF0">
      <w:pPr>
        <w:jc w:val="center"/>
        <w:rPr>
          <w:rFonts w:ascii="Times New Roman" w:hAnsi="Times New Roman"/>
          <w:b/>
        </w:rPr>
      </w:pPr>
      <w:r w:rsidRPr="00536EF0">
        <w:rPr>
          <w:rFonts w:ascii="Times New Roman" w:hAnsi="Times New Roman"/>
          <w:b/>
        </w:rPr>
        <w:t>Zmiany w planie dotacji udzielanych z budżetu Gminy w 2021 roku</w:t>
      </w:r>
    </w:p>
    <w:p w14:paraId="36858BE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536EF0" w:rsidRPr="00536EF0" w14:paraId="566EEFFC" w14:textId="77777777" w:rsidTr="00581F86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2C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A2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548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73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41C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603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7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536EF0" w:rsidRPr="00536EF0" w14:paraId="16E40FF3" w14:textId="77777777" w:rsidTr="00BF1DBF">
        <w:trPr>
          <w:trHeight w:val="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824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8B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D8C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85DD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F9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B9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E1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36EF0" w:rsidRPr="00536EF0" w14:paraId="0478B9D3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94B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6E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744 000,00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D9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21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744 000,00</w:t>
            </w:r>
          </w:p>
        </w:tc>
      </w:tr>
      <w:tr w:rsidR="00536EF0" w:rsidRPr="00536EF0" w14:paraId="6217F01C" w14:textId="77777777" w:rsidTr="00581F86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DB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C34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92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91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36EF0" w:rsidRPr="00536EF0" w14:paraId="555E31A0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A5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181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35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66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536EF0" w:rsidRPr="00536EF0" w14:paraId="6B92F8F1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2E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B20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AF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DB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536EF0" w:rsidRPr="00536EF0" w14:paraId="2EE04B01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29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D45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746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6FE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536EF0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86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49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84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536EF0" w:rsidRPr="00536EF0" w14:paraId="392CD259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3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87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0C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2A4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536EF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35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583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42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536EF0" w:rsidRPr="00536EF0" w14:paraId="35B2C067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32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AC2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84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6C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36EF0" w:rsidRPr="00536EF0" w14:paraId="1AD0EB40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F8A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474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7CF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00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36EF0" w:rsidRPr="00536EF0" w14:paraId="77E2B05E" w14:textId="77777777" w:rsidTr="00581F86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FA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C0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CF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9C40" w14:textId="77777777" w:rsidR="00536EF0" w:rsidRPr="00536EF0" w:rsidRDefault="00536EF0" w:rsidP="00536EF0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2BB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3F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75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7738EB" w:rsidRPr="00536EF0" w14:paraId="5C01DC4F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FCD6" w14:textId="77777777" w:rsidR="007738EB" w:rsidRPr="00536EF0" w:rsidRDefault="007738EB" w:rsidP="007738E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CCB" w14:textId="2FC353ED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2 382 798,00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36C" w14:textId="5AE2BE2A" w:rsidR="007738EB" w:rsidRPr="00536EF0" w:rsidRDefault="00B52CA2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25 00</w:t>
            </w:r>
            <w:r w:rsidR="007738EB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19C" w14:textId="5CC1589A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B52CA2">
              <w:rPr>
                <w:rFonts w:ascii="Times New Roman" w:hAnsi="Times New Roman"/>
                <w:b/>
                <w:bCs/>
                <w:sz w:val="18"/>
                <w:szCs w:val="18"/>
              </w:rPr>
              <w:t> 407 798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536EF0" w:rsidRPr="00536EF0" w14:paraId="1C53B2B4" w14:textId="77777777" w:rsidTr="00581F86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D35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36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F8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38EB" w:rsidRPr="00536EF0" w14:paraId="5D400711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6E3E" w14:textId="77777777" w:rsidR="007738EB" w:rsidRPr="00536EF0" w:rsidRDefault="007738EB" w:rsidP="007738E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BF9" w14:textId="78907119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809 023,00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511" w14:textId="78B71E38" w:rsidR="007738EB" w:rsidRPr="00536EF0" w:rsidRDefault="00B52CA2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25 00</w:t>
            </w:r>
            <w:r w:rsidR="007738EB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D33" w14:textId="2A8A4057" w:rsidR="007738EB" w:rsidRPr="00536EF0" w:rsidRDefault="00B52CA2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</w:t>
            </w:r>
            <w:r w:rsidR="007738EB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 023,00</w:t>
            </w:r>
          </w:p>
        </w:tc>
      </w:tr>
      <w:tr w:rsidR="00536EF0" w:rsidRPr="00536EF0" w14:paraId="63A00D29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F35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41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FB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6E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</w:tr>
      <w:tr w:rsidR="00536EF0" w:rsidRPr="00536EF0" w14:paraId="54A748C3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D9E7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DF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399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EBC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372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4B6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00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536EF0" w:rsidRPr="00536EF0" w14:paraId="67ECF49B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4578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44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5B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6E33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DE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29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97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7738EB" w:rsidRPr="00536EF0" w14:paraId="4A6673C1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BEBF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018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717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1630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831" w14:textId="3B5D050D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7F4" w14:textId="5F707C41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18C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</w:tr>
      <w:tr w:rsidR="007738EB" w:rsidRPr="00536EF0" w14:paraId="2E925305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A288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1912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7CF6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6C4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D82B" w14:textId="5A3856FA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7F3" w14:textId="11AF4A8C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38B5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11 400,00</w:t>
            </w:r>
          </w:p>
        </w:tc>
      </w:tr>
      <w:tr w:rsidR="007738EB" w:rsidRPr="00536EF0" w14:paraId="48463A8C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36F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123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876C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FE1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5D1" w14:textId="495D7176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2CEA" w14:textId="61947363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C9F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</w:tr>
      <w:tr w:rsidR="007738EB" w:rsidRPr="00536EF0" w14:paraId="675FB571" w14:textId="77777777" w:rsidTr="00581F8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DBD5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6573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DC45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27B2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AF68" w14:textId="089F762B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729" w14:textId="6F974964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338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</w:tr>
      <w:tr w:rsidR="00536EF0" w:rsidRPr="00536EF0" w14:paraId="69A7191C" w14:textId="77777777" w:rsidTr="00581F8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A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40D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98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224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C3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3B5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F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3E3550" w:rsidRPr="00536EF0" w14:paraId="42051731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37CA" w14:textId="77777777" w:rsidR="003E3550" w:rsidRPr="00536EF0" w:rsidRDefault="003E3550" w:rsidP="003E355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A72" w14:textId="2A79DEE4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DFD" w14:textId="52F36CC7" w:rsidR="003E3550" w:rsidRPr="00536EF0" w:rsidRDefault="00B52CA2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25 00</w:t>
            </w:r>
            <w:r w:rsidR="003E3550"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660" w14:textId="02E80DDF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</w:t>
            </w:r>
            <w:r w:rsidR="00B52CA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38</w:t>
            </w: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000,00</w:t>
            </w:r>
          </w:p>
        </w:tc>
      </w:tr>
      <w:tr w:rsidR="003E3550" w:rsidRPr="00536EF0" w14:paraId="3B5BC904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63B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30B3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FFA6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34C2" w14:textId="77777777" w:rsidR="003E3550" w:rsidRPr="00536EF0" w:rsidRDefault="003E3550" w:rsidP="003E35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BD3" w14:textId="1E257C1B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CDB" w14:textId="7BFC8886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1808" w14:textId="77777777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</w:tr>
      <w:tr w:rsidR="00536EF0" w:rsidRPr="00536EF0" w14:paraId="24D8D306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7DB0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9D9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26E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BAA" w14:textId="01730762" w:rsidR="00536EF0" w:rsidRPr="00536EF0" w:rsidRDefault="00536EF0" w:rsidP="00536E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38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7B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2B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773238" w:rsidRPr="00536EF0" w14:paraId="036D50B0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1BA9" w14:textId="5767AD70" w:rsidR="00773238" w:rsidRPr="00536EF0" w:rsidRDefault="00773238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13F" w14:textId="7BFE277A" w:rsidR="00773238" w:rsidRPr="00536EF0" w:rsidRDefault="00773238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BA9" w14:textId="572145CF" w:rsidR="00773238" w:rsidRPr="00536EF0" w:rsidRDefault="00773238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9EC" w14:textId="13827D05" w:rsidR="00773238" w:rsidRPr="00536EF0" w:rsidRDefault="00773238" w:rsidP="00536E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Dotacja na dofinansowanie zakupu średniego zestawu narzędzi hydraulicznych dla OSP Radawnica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16B4" w14:textId="3AC19A75" w:rsidR="00773238" w:rsidRPr="00536EF0" w:rsidRDefault="00773238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210" w14:textId="6832D777" w:rsidR="00773238" w:rsidRPr="00536EF0" w:rsidRDefault="00773238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CBE7" w14:textId="462A4270" w:rsidR="00773238" w:rsidRPr="00536EF0" w:rsidRDefault="00773238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</w:tbl>
    <w:p w14:paraId="2D24550A" w14:textId="77777777" w:rsidR="00536EF0" w:rsidRPr="00536EF0" w:rsidRDefault="00536EF0" w:rsidP="00536EF0">
      <w:pPr>
        <w:spacing w:line="276" w:lineRule="auto"/>
        <w:jc w:val="center"/>
        <w:rPr>
          <w:rFonts w:ascii="Times New Roman" w:hAnsi="Times New Roman"/>
          <w:sz w:val="16"/>
          <w:szCs w:val="16"/>
        </w:rPr>
        <w:sectPr w:rsidR="00536EF0" w:rsidRPr="00536E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536EF0" w:rsidRPr="00536EF0" w14:paraId="1D815718" w14:textId="77777777" w:rsidTr="00581F86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1B8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DB0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F60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843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71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02A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E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36EF0" w:rsidRPr="00536EF0" w14:paraId="1BA6FD19" w14:textId="77777777" w:rsidTr="00581F86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E80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96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89E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41CE" w14:textId="77777777" w:rsidR="00536EF0" w:rsidRPr="00536EF0" w:rsidRDefault="00536EF0" w:rsidP="00536EF0">
            <w:pPr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D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D4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62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536EF0" w:rsidRPr="00536EF0" w14:paraId="43870D73" w14:textId="77777777" w:rsidTr="00581F86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8E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F79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A3B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17D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72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1B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4B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536EF0" w:rsidRPr="00536EF0" w14:paraId="68EEAC02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95F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1E1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8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67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536EF0" w:rsidRPr="00536EF0" w14:paraId="795CA45B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B99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EA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A2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EA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536EF0" w:rsidRPr="00536EF0" w14:paraId="55CA6D54" w14:textId="77777777" w:rsidTr="00581F86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2D8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27E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81A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376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36EF0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D6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9A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B43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536EF0" w:rsidRPr="00536EF0" w14:paraId="7F7E517B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0BD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957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BAB7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D91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22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122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73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536EF0" w:rsidRPr="00536EF0" w14:paraId="0A9EF9BE" w14:textId="77777777" w:rsidTr="00581F86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CDB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DB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5B8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7C7D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7A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3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9A1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536EF0" w:rsidRPr="00536EF0" w14:paraId="17D63BAF" w14:textId="77777777" w:rsidTr="00581F86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B24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603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281E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D9085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36EF0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AD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038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F05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536EF0" w:rsidRPr="00536EF0" w14:paraId="25DBA272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68A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AA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E9B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0D1E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64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16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F5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536EF0" w:rsidRPr="00536EF0" w14:paraId="5906BDBD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BED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64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0F2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1458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D8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E22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54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536EF0" w:rsidRPr="00536EF0" w14:paraId="0BA9A41E" w14:textId="77777777" w:rsidTr="00581F86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74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E1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9BE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BC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0B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C8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47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3E3550" w:rsidRPr="00536EF0" w14:paraId="05F0C66A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C22F" w14:textId="77777777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B29CA" w14:textId="2D85DDF4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3 126 798,00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460" w14:textId="569316A5" w:rsidR="003E3550" w:rsidRPr="00536EF0" w:rsidRDefault="00F636DE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25 00</w:t>
            </w:r>
            <w:r w:rsidR="003E3550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01E" w14:textId="223ECED0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3 1</w:t>
            </w:r>
            <w:r w:rsidR="00F636DE"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798,00</w:t>
            </w:r>
          </w:p>
        </w:tc>
      </w:tr>
    </w:tbl>
    <w:p w14:paraId="00F8792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4B5EF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873F9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9F4D9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70432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BCCA49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4D390B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362D3F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16A28E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B124E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6E08D3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F96BA7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47C639D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306459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A89D9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B2FE6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D7988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4025ED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9FD06A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AF4A5A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84F7D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243DF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76AA85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C8E9A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B84931" w14:textId="1B0D085E" w:rsid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E06AD6D" w14:textId="4138200A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31F9A0" w14:textId="15422860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1395A9" w14:textId="5861435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625839" w14:textId="25DF4BD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6D3560" w14:textId="32A5552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C18D20" w14:textId="1B4FACB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A1A2C6" w14:textId="05EE6BE9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AE854A" w14:textId="103C31D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050C34B" w14:textId="65610B4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6FBA14D" w14:textId="0E67EB61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3BDAB00" w14:textId="5E55F2C5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4F4C41" w14:textId="572D278A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A52AF5F" w14:textId="511ED25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780CC7" w14:textId="668EF878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DF0D0E" w14:textId="2904966C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0B79E3" w14:textId="434FCC5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AAA8FF" w14:textId="652CB5E3" w:rsidR="004018BE" w:rsidRPr="00536EF0" w:rsidRDefault="004018BE" w:rsidP="007B068D">
      <w:pPr>
        <w:framePr w:w="4302" w:h="516" w:hSpace="141" w:wrap="auto" w:vAnchor="text" w:hAnchor="page" w:x="6740" w:y="-55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6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78F898C" w14:textId="389CAA42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"/>
        <w:gridCol w:w="959"/>
        <w:gridCol w:w="580"/>
        <w:gridCol w:w="3786"/>
        <w:gridCol w:w="2835"/>
      </w:tblGrid>
      <w:tr w:rsidR="00691E1D" w:rsidRPr="00691E1D" w14:paraId="2F010C4B" w14:textId="77777777" w:rsidTr="005A2D0C">
        <w:trPr>
          <w:trHeight w:val="69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EE2B9" w14:textId="77777777" w:rsidR="00E0223B" w:rsidRDefault="00E0223B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7F824028" w14:textId="77777777" w:rsidR="000C7FB6" w:rsidRDefault="000C7FB6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E1D2429" w14:textId="46A33DAF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Dochody i wydatki budżetu Gminy realizowane w ramach środków otrzymanych </w:t>
            </w:r>
            <w:r w:rsidR="007B068D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</w:r>
            <w:r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>z Funduszu Przeciwdziałania COVID-19 w 2021 roku.</w:t>
            </w:r>
          </w:p>
        </w:tc>
      </w:tr>
      <w:tr w:rsidR="00691E1D" w:rsidRPr="00691E1D" w14:paraId="54DA0F52" w14:textId="77777777" w:rsidTr="005A2D0C">
        <w:trPr>
          <w:trHeight w:val="300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317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BE3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87D6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474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31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E1D" w:rsidRPr="00E0223B" w14:paraId="7DACFA0B" w14:textId="77777777" w:rsidTr="005A2D0C">
        <w:trPr>
          <w:trHeight w:val="76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A371" w14:textId="77777777" w:rsidR="00691E1D" w:rsidRPr="00E0223B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691E1D" w:rsidRPr="00691E1D" w14:paraId="27C845D1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016996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3C876C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23EB51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0734EE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865DC5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Plan </w:t>
            </w:r>
          </w:p>
        </w:tc>
      </w:tr>
      <w:tr w:rsidR="00691E1D" w:rsidRPr="00691E1D" w14:paraId="3003722A" w14:textId="77777777" w:rsidTr="005A2D0C">
        <w:trPr>
          <w:trHeight w:val="53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2CB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DOCHODY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D88E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6BFD42F4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800A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DC0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87A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655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17F1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010F0466" w14:textId="77777777" w:rsidTr="005A2D0C">
        <w:trPr>
          <w:trHeight w:val="5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72A3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BE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DDC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6032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EBE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</w:tr>
      <w:tr w:rsidR="00691E1D" w:rsidRPr="00691E1D" w14:paraId="6BFECE97" w14:textId="77777777" w:rsidTr="005A2D0C">
        <w:trPr>
          <w:trHeight w:val="53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CD2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DE0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131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0970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4DBB9" w14:textId="288EFA6F" w:rsidR="00691E1D" w:rsidRPr="00E0223B" w:rsidRDefault="00E0223B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691E1D"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pływy z różnych dochodów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783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0EE7A232" w14:textId="77777777" w:rsidTr="005A2D0C">
        <w:trPr>
          <w:trHeight w:val="53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5664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495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0B2199EE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1860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E45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60D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847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D052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59E7EDFD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585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2C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033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2C93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825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64BD86B8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7FD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006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B3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9C4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8CD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67126A73" w14:textId="77777777" w:rsidTr="005A2D0C">
        <w:trPr>
          <w:trHeight w:val="300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E2A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B9E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ED8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EDD0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C75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E1D" w:rsidRPr="00E0223B" w14:paraId="0C652658" w14:textId="77777777" w:rsidTr="005A2D0C">
        <w:trPr>
          <w:trHeight w:val="3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B596" w14:textId="77777777" w:rsidR="00691E1D" w:rsidRPr="00E0223B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Realizacja programu "Wspieraj Seniora" </w:t>
            </w:r>
          </w:p>
        </w:tc>
      </w:tr>
      <w:tr w:rsidR="00691E1D" w:rsidRPr="00691E1D" w14:paraId="7796909B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7CB232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CCF2CC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8B2C4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2EE4D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0E7475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Plan </w:t>
            </w:r>
          </w:p>
        </w:tc>
      </w:tr>
      <w:tr w:rsidR="00691E1D" w:rsidRPr="00691E1D" w14:paraId="637466F7" w14:textId="77777777" w:rsidTr="005A2D0C">
        <w:trPr>
          <w:trHeight w:val="6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7DEC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DOCHODY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AB10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0DE00772" w14:textId="77777777" w:rsidTr="005A2D0C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FFD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2DD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35E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27FF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Pomoc społeczna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3C61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3C7ACF7E" w14:textId="77777777" w:rsidTr="005A2D0C">
        <w:trPr>
          <w:trHeight w:val="5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485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76A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BBB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FD4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F903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</w:tr>
      <w:tr w:rsidR="00691E1D" w:rsidRPr="00691E1D" w14:paraId="3FB33472" w14:textId="77777777" w:rsidTr="005A2D0C">
        <w:trPr>
          <w:trHeight w:val="11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E1B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4F4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A9F3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2700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9CB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467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15E2BBB8" w14:textId="77777777" w:rsidTr="005A2D0C">
        <w:trPr>
          <w:trHeight w:val="53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CB2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C442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3367CC6C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DF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8E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8294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55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CB4A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49F4EC2C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0C80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5FE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3A8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A8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70C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3764FDB4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4A4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D8E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F297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4010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B2C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B9E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2 000,00</w:t>
            </w:r>
          </w:p>
        </w:tc>
      </w:tr>
      <w:tr w:rsidR="00691E1D" w:rsidRPr="00691E1D" w14:paraId="229C40A5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9CC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4EC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518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EE0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317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345,00</w:t>
            </w:r>
          </w:p>
        </w:tc>
      </w:tr>
      <w:tr w:rsidR="00691E1D" w:rsidRPr="00691E1D" w14:paraId="7D8014D4" w14:textId="77777777" w:rsidTr="005A2D0C">
        <w:trPr>
          <w:trHeight w:val="85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402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A82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B43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889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886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49,00</w:t>
            </w:r>
          </w:p>
        </w:tc>
      </w:tr>
      <w:tr w:rsidR="00691E1D" w:rsidRPr="00691E1D" w14:paraId="2CD4F01B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54A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DD7E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FACC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DA7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577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1 106,00</w:t>
            </w:r>
          </w:p>
        </w:tc>
      </w:tr>
      <w:tr w:rsidR="00691E1D" w:rsidRPr="00691E1D" w14:paraId="0D6D7329" w14:textId="77777777" w:rsidTr="005A2D0C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88A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499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758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4410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1FF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41D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1 500,00</w:t>
            </w:r>
          </w:p>
        </w:tc>
      </w:tr>
    </w:tbl>
    <w:p w14:paraId="3AE7AF55" w14:textId="77777777" w:rsidR="00691E1D" w:rsidRPr="00691E1D" w:rsidRDefault="00691E1D" w:rsidP="00691E1D">
      <w:pPr>
        <w:spacing w:after="160" w:line="259" w:lineRule="auto"/>
        <w:rPr>
          <w:rFonts w:cstheme="minorBidi"/>
          <w:sz w:val="22"/>
          <w:szCs w:val="22"/>
        </w:rPr>
      </w:pPr>
    </w:p>
    <w:p w14:paraId="3083DCB5" w14:textId="4DB6C70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10A8FD1" w14:textId="0189A7E9" w:rsid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8FB59E8" w14:textId="7DB4DEF6" w:rsidR="00B730D4" w:rsidRDefault="00B730D4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EDA8C3A" w14:textId="77777777" w:rsidR="00B730D4" w:rsidRPr="00536EF0" w:rsidRDefault="00B730D4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D3C186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80C1D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79A401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398543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E2C65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E0296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DA17C4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4E74D8E" w14:textId="0FA3447A" w:rsidR="00536EF0" w:rsidRDefault="00536EF0" w:rsidP="00A427BD">
      <w:pPr>
        <w:rPr>
          <w:rFonts w:ascii="Times New Roman" w:eastAsia="Calibri" w:hAnsi="Times New Roman"/>
          <w:b/>
          <w:sz w:val="22"/>
          <w:szCs w:val="22"/>
        </w:rPr>
      </w:pPr>
    </w:p>
    <w:p w14:paraId="4886ECA2" w14:textId="77777777" w:rsidR="000C7FB6" w:rsidRDefault="000C7FB6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3AD97E" w14:textId="42E439B7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36B6957C" w14:textId="0D064994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XXX</w:t>
      </w:r>
      <w:r w:rsidR="00EC44B2">
        <w:rPr>
          <w:rFonts w:ascii="Times New Roman" w:eastAsia="Calibri" w:hAnsi="Times New Roman"/>
          <w:b/>
          <w:sz w:val="22"/>
          <w:szCs w:val="22"/>
        </w:rPr>
        <w:t>I</w:t>
      </w:r>
      <w:r>
        <w:rPr>
          <w:rFonts w:ascii="Times New Roman" w:eastAsia="Calibri" w:hAnsi="Times New Roman"/>
          <w:b/>
          <w:sz w:val="22"/>
          <w:szCs w:val="22"/>
        </w:rPr>
        <w:t>I.</w:t>
      </w:r>
      <w:r w:rsidR="00EC44B2">
        <w:rPr>
          <w:rFonts w:ascii="Times New Roman" w:eastAsia="Calibri" w:hAnsi="Times New Roman"/>
          <w:b/>
          <w:sz w:val="22"/>
          <w:szCs w:val="22"/>
        </w:rPr>
        <w:t xml:space="preserve">    </w:t>
      </w:r>
      <w:r>
        <w:rPr>
          <w:rFonts w:ascii="Times New Roman" w:eastAsia="Calibri" w:hAnsi="Times New Roman"/>
          <w:b/>
          <w:sz w:val="22"/>
          <w:szCs w:val="22"/>
        </w:rPr>
        <w:t>.2021 Rady Gminy Złotów</w:t>
      </w:r>
    </w:p>
    <w:p w14:paraId="1591804E" w14:textId="5FD8CF29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EC44B2">
        <w:rPr>
          <w:rFonts w:ascii="Times New Roman" w:eastAsia="Calibri" w:hAnsi="Times New Roman"/>
          <w:b/>
          <w:sz w:val="22"/>
          <w:szCs w:val="22"/>
        </w:rPr>
        <w:t>29 kwietnia</w:t>
      </w:r>
      <w:r>
        <w:rPr>
          <w:rFonts w:ascii="Times New Roman" w:eastAsia="Calibri" w:hAnsi="Times New Roman"/>
          <w:b/>
          <w:sz w:val="22"/>
          <w:szCs w:val="22"/>
        </w:rPr>
        <w:t xml:space="preserve"> 2021 r.</w:t>
      </w:r>
    </w:p>
    <w:p w14:paraId="09F3E40A" w14:textId="77777777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8013D8" w14:textId="77777777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2021 rok</w:t>
      </w:r>
    </w:p>
    <w:p w14:paraId="3861D97A" w14:textId="77777777" w:rsidR="00303710" w:rsidRDefault="00303710" w:rsidP="00303710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C5534D3" w14:textId="070D596F" w:rsidR="00303710" w:rsidRDefault="00303710" w:rsidP="00303710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2CAC86" w14:textId="77777777" w:rsidR="00DC6F39" w:rsidRDefault="00DC6F39" w:rsidP="00303710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401F46" w14:textId="3E0FF354" w:rsidR="00330868" w:rsidRDefault="00330868" w:rsidP="0033086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DOCHODY </w:t>
      </w:r>
      <w:r>
        <w:rPr>
          <w:rFonts w:ascii="Times New Roman" w:eastAsia="Calibri" w:hAnsi="Times New Roman"/>
          <w:b/>
          <w:sz w:val="22"/>
          <w:szCs w:val="22"/>
        </w:rPr>
        <w:t xml:space="preserve">I WYDATKI </w:t>
      </w:r>
      <w:r w:rsidRPr="00066E3B">
        <w:rPr>
          <w:rFonts w:ascii="Times New Roman" w:eastAsia="Calibri" w:hAnsi="Times New Roman"/>
          <w:b/>
          <w:sz w:val="22"/>
          <w:szCs w:val="22"/>
        </w:rPr>
        <w:t>BUDŻETU</w:t>
      </w:r>
    </w:p>
    <w:p w14:paraId="04F6B1BD" w14:textId="77777777" w:rsidR="00DC6F39" w:rsidRPr="00D43A8A" w:rsidRDefault="00DC6F39" w:rsidP="00DC6F39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5216FA" w14:textId="0EB6E3E0" w:rsidR="00747AA2" w:rsidRDefault="00747AA2" w:rsidP="00747AA2">
      <w:pPr>
        <w:jc w:val="both"/>
        <w:rPr>
          <w:rFonts w:ascii="Times New Roman" w:hAnsi="Times New Roman"/>
          <w:sz w:val="22"/>
          <w:szCs w:val="22"/>
        </w:rPr>
      </w:pPr>
      <w:r w:rsidRPr="00A26F5D">
        <w:rPr>
          <w:rFonts w:ascii="Times New Roman" w:hAnsi="Times New Roman"/>
          <w:sz w:val="22"/>
          <w:szCs w:val="22"/>
        </w:rPr>
        <w:t>Zgodnie z zawiadomieniem Wojewody Wielkopolskiego</w:t>
      </w:r>
      <w:r w:rsidRPr="00747AA2">
        <w:rPr>
          <w:rFonts w:ascii="Times New Roman" w:hAnsi="Times New Roman"/>
          <w:sz w:val="22"/>
          <w:szCs w:val="22"/>
        </w:rPr>
        <w:t xml:space="preserve"> </w:t>
      </w:r>
      <w:r w:rsidRPr="00A26F5D">
        <w:rPr>
          <w:rFonts w:ascii="Times New Roman" w:hAnsi="Times New Roman"/>
          <w:sz w:val="22"/>
          <w:szCs w:val="22"/>
        </w:rPr>
        <w:t>zwiększono plan dochodów</w:t>
      </w:r>
      <w:r>
        <w:rPr>
          <w:rFonts w:ascii="Times New Roman" w:hAnsi="Times New Roman"/>
          <w:sz w:val="22"/>
          <w:szCs w:val="22"/>
        </w:rPr>
        <w:t>:</w:t>
      </w:r>
    </w:p>
    <w:p w14:paraId="6AFCAAC8" w14:textId="2DC2C4B8" w:rsidR="00747AA2" w:rsidRPr="00A26F5D" w:rsidRDefault="00747AA2" w:rsidP="00747AA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A26F5D">
        <w:rPr>
          <w:rFonts w:ascii="Times New Roman" w:hAnsi="Times New Roman"/>
          <w:sz w:val="22"/>
          <w:szCs w:val="22"/>
        </w:rPr>
        <w:t xml:space="preserve"> o kwotę</w:t>
      </w:r>
      <w:r>
        <w:rPr>
          <w:rFonts w:ascii="Times New Roman" w:hAnsi="Times New Roman"/>
          <w:sz w:val="22"/>
          <w:szCs w:val="22"/>
        </w:rPr>
        <w:t xml:space="preserve"> 500,00</w:t>
      </w:r>
      <w:r w:rsidRPr="00A26F5D">
        <w:rPr>
          <w:rFonts w:ascii="Times New Roman" w:hAnsi="Times New Roman"/>
          <w:sz w:val="22"/>
          <w:szCs w:val="22"/>
        </w:rPr>
        <w:t xml:space="preserve"> zł w dziale 852, rozdział 85215, § 2010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>z przeznaczeniem na wypłatę zryczałtowanych dodatków energetycznych dla odbiorców wrażliwych energii elektrycznej oraz na koszty obsługi tego zadania w wysokości 2% łącznej kwoty wypłaconych dotacji</w:t>
      </w:r>
      <w:r w:rsidR="00AA3BA4">
        <w:rPr>
          <w:rFonts w:ascii="Times New Roman" w:hAnsi="Times New Roman"/>
          <w:bCs/>
          <w:color w:val="000000" w:themeColor="text1"/>
          <w:sz w:val="22"/>
          <w:szCs w:val="22"/>
        </w:rPr>
        <w:t>;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AA3BA4">
        <w:rPr>
          <w:rFonts w:ascii="Times New Roman" w:hAnsi="Times New Roman"/>
          <w:sz w:val="22"/>
          <w:szCs w:val="22"/>
        </w:rPr>
        <w:t>j</w:t>
      </w:r>
      <w:r w:rsidRPr="00A26F5D">
        <w:rPr>
          <w:rFonts w:ascii="Times New Roman" w:hAnsi="Times New Roman"/>
          <w:sz w:val="22"/>
          <w:szCs w:val="22"/>
        </w:rPr>
        <w:t xml:space="preserve">ednocześnie o tę kwotę zwiększono wydatki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(dział 852, rozdział 85215, § 3110 –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490,00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zł, § 4210 –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10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zł). </w:t>
      </w:r>
    </w:p>
    <w:p w14:paraId="55FB94D5" w14:textId="517EB375" w:rsidR="00747AA2" w:rsidRDefault="00747AA2" w:rsidP="00747AA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48.000,00 zł w dziale 854, rozdz. 85415, § 2030 z przeznaczeniem na dofinansowanie świadczeń pomocy materialnej o charakterze socjalnym dla uczniów; jednocześnie o tę kwotę zwiększono wydatki w dziale 85</w:t>
      </w:r>
      <w:r w:rsidR="00C45EB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, rozdział 85415, § 3240.</w:t>
      </w:r>
    </w:p>
    <w:p w14:paraId="7A30B336" w14:textId="4BC76AC2" w:rsidR="00747AA2" w:rsidRDefault="00747AA2" w:rsidP="00747AA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C576733" w14:textId="7319F490" w:rsidR="00C45EB9" w:rsidRDefault="00C45EB9" w:rsidP="00747AA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Zwiększono plan dochodów o 60.000,00 w </w:t>
      </w:r>
      <w:r>
        <w:rPr>
          <w:rFonts w:ascii="Times New Roman" w:hAnsi="Times New Roman"/>
          <w:sz w:val="22"/>
          <w:szCs w:val="22"/>
        </w:rPr>
        <w:t xml:space="preserve">dziale </w:t>
      </w:r>
      <w:r w:rsidR="00D059C2">
        <w:rPr>
          <w:rFonts w:ascii="Times New Roman" w:hAnsi="Times New Roman"/>
          <w:sz w:val="22"/>
          <w:szCs w:val="22"/>
        </w:rPr>
        <w:t>600</w:t>
      </w:r>
      <w:r>
        <w:rPr>
          <w:rFonts w:ascii="Times New Roman" w:hAnsi="Times New Roman"/>
          <w:sz w:val="22"/>
          <w:szCs w:val="22"/>
        </w:rPr>
        <w:t xml:space="preserve">, rozdział </w:t>
      </w:r>
      <w:r w:rsidR="00D059C2">
        <w:rPr>
          <w:rFonts w:ascii="Times New Roman" w:hAnsi="Times New Roman"/>
          <w:sz w:val="22"/>
          <w:szCs w:val="22"/>
        </w:rPr>
        <w:t>60016</w:t>
      </w:r>
      <w:r>
        <w:rPr>
          <w:rFonts w:ascii="Times New Roman" w:hAnsi="Times New Roman"/>
          <w:sz w:val="22"/>
          <w:szCs w:val="22"/>
        </w:rPr>
        <w:t xml:space="preserve">, § </w:t>
      </w:r>
      <w:r w:rsidR="00D059C2">
        <w:rPr>
          <w:rFonts w:ascii="Times New Roman" w:hAnsi="Times New Roman"/>
          <w:sz w:val="22"/>
          <w:szCs w:val="22"/>
        </w:rPr>
        <w:t>6300 z tytułu pomocy finansowej udzielonej przez Gminę Miasto Złotów na dofinansowanie zadania pn. „Budowa               ścieżki rowerowej, która połączy ścieżkę z Nowin z ul. Jastrowską” (uchwała Nr XXVIII.222.2021                z dn. 24 marca 2021 r. Rady Miejskiej w Złotowie).</w:t>
      </w:r>
    </w:p>
    <w:p w14:paraId="3A39ABDC" w14:textId="77777777" w:rsidR="00C45EB9" w:rsidRDefault="00C45EB9" w:rsidP="00747AA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434E941E" w14:textId="27D9D4D7" w:rsidR="00747AA2" w:rsidRPr="00114539" w:rsidRDefault="00747AA2" w:rsidP="00747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14539">
        <w:rPr>
          <w:rFonts w:ascii="Times New Roman" w:hAnsi="Times New Roman"/>
          <w:sz w:val="22"/>
          <w:szCs w:val="22"/>
        </w:rPr>
        <w:t xml:space="preserve">Na podstawie umowy </w:t>
      </w:r>
      <w:r>
        <w:rPr>
          <w:rFonts w:ascii="Times New Roman" w:hAnsi="Times New Roman"/>
          <w:sz w:val="22"/>
          <w:szCs w:val="22"/>
        </w:rPr>
        <w:t>o</w:t>
      </w:r>
      <w:r w:rsidRPr="00114539">
        <w:rPr>
          <w:rFonts w:ascii="Times New Roman" w:hAnsi="Times New Roman"/>
          <w:sz w:val="22"/>
          <w:szCs w:val="22"/>
        </w:rPr>
        <w:t xml:space="preserve"> przyznan</w:t>
      </w:r>
      <w:r>
        <w:rPr>
          <w:rFonts w:ascii="Times New Roman" w:hAnsi="Times New Roman"/>
          <w:sz w:val="22"/>
          <w:szCs w:val="22"/>
        </w:rPr>
        <w:t>iu</w:t>
      </w:r>
      <w:r w:rsidRPr="0011453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Gminie Złotów</w:t>
      </w:r>
      <w:r w:rsidRPr="00114539">
        <w:rPr>
          <w:rFonts w:ascii="Times New Roman" w:hAnsi="Times New Roman"/>
          <w:sz w:val="22"/>
          <w:szCs w:val="22"/>
        </w:rPr>
        <w:t xml:space="preserve"> pomoc</w:t>
      </w:r>
      <w:r>
        <w:rPr>
          <w:rFonts w:ascii="Times New Roman" w:hAnsi="Times New Roman"/>
          <w:sz w:val="22"/>
          <w:szCs w:val="22"/>
        </w:rPr>
        <w:t>y</w:t>
      </w:r>
      <w:r w:rsidRPr="00114539">
        <w:rPr>
          <w:rFonts w:ascii="Times New Roman" w:hAnsi="Times New Roman"/>
          <w:sz w:val="22"/>
          <w:szCs w:val="22"/>
        </w:rPr>
        <w:t xml:space="preserve"> finansow</w:t>
      </w:r>
      <w:r>
        <w:rPr>
          <w:rFonts w:ascii="Times New Roman" w:hAnsi="Times New Roman"/>
          <w:sz w:val="22"/>
          <w:szCs w:val="22"/>
        </w:rPr>
        <w:t>ej</w:t>
      </w:r>
      <w:r w:rsidRPr="00114539">
        <w:rPr>
          <w:rFonts w:ascii="Times New Roman" w:hAnsi="Times New Roman"/>
          <w:sz w:val="22"/>
          <w:szCs w:val="22"/>
        </w:rPr>
        <w:t xml:space="preserve"> na realizację operacji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114539">
        <w:rPr>
          <w:rFonts w:ascii="Times New Roman" w:hAnsi="Times New Roman"/>
          <w:sz w:val="22"/>
          <w:szCs w:val="22"/>
        </w:rPr>
        <w:t>pn. „</w:t>
      </w:r>
      <w:r>
        <w:rPr>
          <w:rFonts w:ascii="Times New Roman" w:hAnsi="Times New Roman"/>
          <w:sz w:val="22"/>
          <w:szCs w:val="22"/>
        </w:rPr>
        <w:t xml:space="preserve">Budowa pomostu na jeziorze </w:t>
      </w:r>
      <w:proofErr w:type="spellStart"/>
      <w:r>
        <w:rPr>
          <w:rFonts w:ascii="Times New Roman" w:hAnsi="Times New Roman"/>
          <w:sz w:val="22"/>
          <w:szCs w:val="22"/>
        </w:rPr>
        <w:t>Sławianowskim</w:t>
      </w:r>
      <w:proofErr w:type="spellEnd"/>
      <w:r w:rsidRPr="00114539">
        <w:rPr>
          <w:rFonts w:ascii="Times New Roman" w:hAnsi="Times New Roman"/>
          <w:sz w:val="22"/>
          <w:szCs w:val="22"/>
        </w:rPr>
        <w:t>” objęte</w:t>
      </w:r>
      <w:r>
        <w:rPr>
          <w:rFonts w:ascii="Times New Roman" w:hAnsi="Times New Roman"/>
          <w:sz w:val="22"/>
          <w:szCs w:val="22"/>
        </w:rPr>
        <w:t>j</w:t>
      </w:r>
      <w:r w:rsidRPr="00114539">
        <w:rPr>
          <w:rFonts w:ascii="Times New Roman" w:hAnsi="Times New Roman"/>
          <w:sz w:val="22"/>
          <w:szCs w:val="22"/>
        </w:rPr>
        <w:t xml:space="preserve"> PROW na lata 2014-2020 </w:t>
      </w:r>
      <w:r>
        <w:rPr>
          <w:rFonts w:ascii="Times New Roman" w:hAnsi="Times New Roman"/>
          <w:sz w:val="22"/>
          <w:szCs w:val="22"/>
        </w:rPr>
        <w:t>zwiększono plan dochodów</w:t>
      </w:r>
      <w:r w:rsidRPr="005379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kwotę 45.097,00 zł w dziale 010, rozdział 01095, § 6207.</w:t>
      </w:r>
    </w:p>
    <w:p w14:paraId="3AFB76AA" w14:textId="77777777" w:rsidR="00330868" w:rsidRDefault="00330868" w:rsidP="00330868">
      <w:pPr>
        <w:jc w:val="both"/>
        <w:rPr>
          <w:rFonts w:ascii="Times New Roman" w:hAnsi="Times New Roman"/>
          <w:sz w:val="22"/>
          <w:szCs w:val="22"/>
        </w:rPr>
      </w:pPr>
    </w:p>
    <w:p w14:paraId="72797865" w14:textId="27E60FC9" w:rsidR="00747AA2" w:rsidRDefault="00747AA2" w:rsidP="00330868">
      <w:pPr>
        <w:jc w:val="both"/>
        <w:rPr>
          <w:rFonts w:ascii="Times New Roman" w:eastAsia="Calibri" w:hAnsi="Times New Roman"/>
          <w:sz w:val="22"/>
          <w:szCs w:val="22"/>
        </w:rPr>
      </w:pPr>
      <w:r w:rsidRPr="00C45EB9">
        <w:rPr>
          <w:rFonts w:ascii="Times New Roman" w:eastAsia="Calibri" w:hAnsi="Times New Roman"/>
          <w:sz w:val="22"/>
          <w:szCs w:val="22"/>
        </w:rPr>
        <w:t>Zwiększono również p</w:t>
      </w:r>
      <w:r w:rsidR="00C45EB9" w:rsidRPr="00C45EB9">
        <w:rPr>
          <w:rFonts w:ascii="Times New Roman" w:eastAsia="Calibri" w:hAnsi="Times New Roman"/>
          <w:sz w:val="22"/>
          <w:szCs w:val="22"/>
        </w:rPr>
        <w:t>lan dochodów</w:t>
      </w:r>
      <w:r w:rsidR="00C45EB9">
        <w:rPr>
          <w:rFonts w:ascii="Times New Roman" w:eastAsia="Calibri" w:hAnsi="Times New Roman"/>
          <w:sz w:val="22"/>
          <w:szCs w:val="22"/>
        </w:rPr>
        <w:t xml:space="preserve"> o środki otrzymane z Funduszu Przeciwdziałania COVID-19:</w:t>
      </w:r>
    </w:p>
    <w:p w14:paraId="3FF86591" w14:textId="281F428E" w:rsidR="00C45EB9" w:rsidRDefault="00C45EB9" w:rsidP="0033086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na realizację Programu „Wspieraj Seniora” – </w:t>
      </w:r>
      <w:r>
        <w:rPr>
          <w:rFonts w:ascii="Times New Roman" w:hAnsi="Times New Roman"/>
          <w:sz w:val="22"/>
          <w:szCs w:val="22"/>
        </w:rPr>
        <w:t>dział 852, rozdział 85295, § 2700 – 5.000,00 zł,</w:t>
      </w:r>
    </w:p>
    <w:p w14:paraId="1889C2BA" w14:textId="72E87F56" w:rsidR="00C45EB9" w:rsidRDefault="00C45EB9" w:rsidP="00C45EB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C45EB9">
        <w:rPr>
          <w:rFonts w:ascii="Times New Roman" w:hAnsi="Times New Roman"/>
          <w:sz w:val="22"/>
          <w:szCs w:val="22"/>
        </w:rPr>
        <w:t>na organizację telefonicznego punktu zgłoszeń potrzeb oraz informacji o szczepieniach przeciwko wirusowi SARS-CoV-2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dział 851, rozdział 85195, § 0970 – 1.500,00 zł.</w:t>
      </w:r>
    </w:p>
    <w:p w14:paraId="52491B0D" w14:textId="78001BE1" w:rsidR="00C45EB9" w:rsidRPr="00C45EB9" w:rsidRDefault="00C45EB9" w:rsidP="0033086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2ABAE55" w14:textId="08F9A561" w:rsidR="00330868" w:rsidRPr="00092061" w:rsidRDefault="00330868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92061">
        <w:rPr>
          <w:rFonts w:ascii="Times New Roman" w:eastAsia="Calibri" w:hAnsi="Times New Roman"/>
          <w:sz w:val="22"/>
          <w:szCs w:val="22"/>
        </w:rPr>
        <w:t xml:space="preserve">W grupie wydatków </w:t>
      </w:r>
      <w:r w:rsidR="00092061" w:rsidRPr="00092061">
        <w:rPr>
          <w:rFonts w:ascii="Times New Roman" w:eastAsia="Calibri" w:hAnsi="Times New Roman"/>
          <w:sz w:val="22"/>
          <w:szCs w:val="22"/>
        </w:rPr>
        <w:t xml:space="preserve">bieżących i </w:t>
      </w:r>
      <w:r w:rsidRPr="00092061">
        <w:rPr>
          <w:rFonts w:ascii="Times New Roman" w:eastAsia="Calibri" w:hAnsi="Times New Roman"/>
          <w:sz w:val="22"/>
          <w:szCs w:val="22"/>
        </w:rPr>
        <w:t xml:space="preserve">majątkowych zmieniono planowane kwoty w szczególności </w:t>
      </w:r>
      <w:r w:rsidR="00092061" w:rsidRPr="00092061">
        <w:rPr>
          <w:rFonts w:ascii="Times New Roman" w:eastAsia="Calibri" w:hAnsi="Times New Roman"/>
          <w:sz w:val="22"/>
          <w:szCs w:val="22"/>
        </w:rPr>
        <w:t xml:space="preserve">                         </w:t>
      </w:r>
      <w:r w:rsidRPr="00092061">
        <w:rPr>
          <w:rFonts w:ascii="Times New Roman" w:eastAsia="Calibri" w:hAnsi="Times New Roman"/>
          <w:sz w:val="22"/>
          <w:szCs w:val="22"/>
        </w:rPr>
        <w:t>z przeznaczeniem na:</w:t>
      </w:r>
    </w:p>
    <w:p w14:paraId="3F4BD7F5" w14:textId="49F481DD" w:rsidR="00330868" w:rsidRDefault="00330868" w:rsidP="00330868">
      <w:pPr>
        <w:jc w:val="both"/>
        <w:rPr>
          <w:rFonts w:ascii="Times New Roman" w:eastAsia="Calibri" w:hAnsi="Times New Roman"/>
          <w:sz w:val="22"/>
          <w:szCs w:val="22"/>
        </w:rPr>
      </w:pPr>
      <w:r w:rsidRPr="00092061">
        <w:rPr>
          <w:rFonts w:ascii="Times New Roman" w:hAnsi="Times New Roman"/>
          <w:sz w:val="22"/>
          <w:szCs w:val="22"/>
        </w:rPr>
        <w:t xml:space="preserve">- </w:t>
      </w:r>
      <w:r w:rsidR="00092061" w:rsidRPr="00092061">
        <w:rPr>
          <w:rFonts w:ascii="Times New Roman" w:hAnsi="Times New Roman"/>
          <w:sz w:val="22"/>
          <w:szCs w:val="22"/>
        </w:rPr>
        <w:t>budowę ścieżki rowerowej, która połączy ścieżkę z Nowin z ul. Jastrowską</w:t>
      </w:r>
      <w:r w:rsidRPr="00092061">
        <w:rPr>
          <w:rFonts w:ascii="Times New Roman" w:hAnsi="Times New Roman"/>
          <w:sz w:val="22"/>
          <w:szCs w:val="22"/>
        </w:rPr>
        <w:t xml:space="preserve"> </w:t>
      </w:r>
      <w:r w:rsidRPr="00092061">
        <w:rPr>
          <w:rFonts w:ascii="Times New Roman" w:eastAsia="Calibri" w:hAnsi="Times New Roman"/>
          <w:sz w:val="22"/>
          <w:szCs w:val="22"/>
        </w:rPr>
        <w:t>– z</w:t>
      </w:r>
      <w:r w:rsidR="00092061" w:rsidRPr="00092061">
        <w:rPr>
          <w:rFonts w:ascii="Times New Roman" w:eastAsia="Calibri" w:hAnsi="Times New Roman"/>
          <w:sz w:val="22"/>
          <w:szCs w:val="22"/>
        </w:rPr>
        <w:t>większenie</w:t>
      </w:r>
      <w:r w:rsidRPr="00092061">
        <w:rPr>
          <w:rFonts w:ascii="Times New Roman" w:eastAsia="Calibri" w:hAnsi="Times New Roman"/>
          <w:sz w:val="22"/>
          <w:szCs w:val="22"/>
        </w:rPr>
        <w:t xml:space="preserve"> </w:t>
      </w:r>
      <w:r w:rsidR="00092061" w:rsidRPr="00092061">
        <w:rPr>
          <w:rFonts w:ascii="Times New Roman" w:eastAsia="Calibri" w:hAnsi="Times New Roman"/>
          <w:sz w:val="22"/>
          <w:szCs w:val="22"/>
        </w:rPr>
        <w:t xml:space="preserve">                          </w:t>
      </w:r>
      <w:r w:rsidRPr="00092061">
        <w:rPr>
          <w:rFonts w:ascii="Times New Roman" w:eastAsia="Calibri" w:hAnsi="Times New Roman"/>
          <w:sz w:val="22"/>
          <w:szCs w:val="22"/>
        </w:rPr>
        <w:t xml:space="preserve">o </w:t>
      </w:r>
      <w:r w:rsidR="00092061" w:rsidRPr="00092061">
        <w:rPr>
          <w:rFonts w:ascii="Times New Roman" w:eastAsia="Calibri" w:hAnsi="Times New Roman"/>
          <w:sz w:val="22"/>
          <w:szCs w:val="22"/>
        </w:rPr>
        <w:t>60</w:t>
      </w:r>
      <w:r w:rsidRPr="00092061">
        <w:rPr>
          <w:rFonts w:ascii="Times New Roman" w:eastAsia="Calibri" w:hAnsi="Times New Roman"/>
          <w:sz w:val="22"/>
          <w:szCs w:val="22"/>
        </w:rPr>
        <w:t>.000,00 zł (dział 600, rozdz. 60016, § 6050),</w:t>
      </w:r>
    </w:p>
    <w:p w14:paraId="4426E6A8" w14:textId="26F6C6F1" w:rsidR="00DC6F39" w:rsidRPr="00092061" w:rsidRDefault="00DC6F39" w:rsidP="00DC6F3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d</w:t>
      </w:r>
      <w:r w:rsidRPr="00DC6F39">
        <w:rPr>
          <w:rFonts w:ascii="Times New Roman" w:eastAsia="Calibri" w:hAnsi="Times New Roman"/>
          <w:sz w:val="22"/>
          <w:szCs w:val="22"/>
        </w:rPr>
        <w:t>otacj</w:t>
      </w:r>
      <w:r>
        <w:rPr>
          <w:rFonts w:ascii="Times New Roman" w:eastAsia="Calibri" w:hAnsi="Times New Roman"/>
          <w:sz w:val="22"/>
          <w:szCs w:val="22"/>
        </w:rPr>
        <w:t>ę</w:t>
      </w:r>
      <w:r w:rsidRPr="00DC6F39">
        <w:rPr>
          <w:rFonts w:ascii="Times New Roman" w:eastAsia="Calibri" w:hAnsi="Times New Roman"/>
          <w:sz w:val="22"/>
          <w:szCs w:val="22"/>
        </w:rPr>
        <w:t xml:space="preserve"> na dofinansowanie zakupu średniego zestawu narzędzi hydraulicznych dla OSP </w:t>
      </w:r>
      <w:r>
        <w:rPr>
          <w:rFonts w:ascii="Times New Roman" w:eastAsia="Calibri" w:hAnsi="Times New Roman"/>
          <w:sz w:val="22"/>
          <w:szCs w:val="22"/>
        </w:rPr>
        <w:t xml:space="preserve">                                  </w:t>
      </w:r>
      <w:r w:rsidRPr="00DC6F39">
        <w:rPr>
          <w:rFonts w:ascii="Times New Roman" w:eastAsia="Calibri" w:hAnsi="Times New Roman"/>
          <w:sz w:val="22"/>
          <w:szCs w:val="22"/>
        </w:rPr>
        <w:t>w Radawnicy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A1CA3">
        <w:rPr>
          <w:rFonts w:ascii="Times New Roman" w:eastAsia="Calibri" w:hAnsi="Times New Roman"/>
          <w:sz w:val="22"/>
          <w:szCs w:val="22"/>
        </w:rPr>
        <w:t xml:space="preserve">- zwiększenie o </w:t>
      </w:r>
      <w:r>
        <w:rPr>
          <w:rFonts w:ascii="Times New Roman" w:eastAsia="Calibri" w:hAnsi="Times New Roman"/>
          <w:sz w:val="22"/>
          <w:szCs w:val="22"/>
        </w:rPr>
        <w:t>25</w:t>
      </w:r>
      <w:r w:rsidRPr="002A1CA3">
        <w:rPr>
          <w:rFonts w:ascii="Times New Roman" w:eastAsia="Calibri" w:hAnsi="Times New Roman"/>
          <w:sz w:val="22"/>
          <w:szCs w:val="22"/>
        </w:rPr>
        <w:t xml:space="preserve">.000,00 zł </w:t>
      </w:r>
      <w:r>
        <w:rPr>
          <w:rFonts w:ascii="Times New Roman" w:eastAsia="Calibri" w:hAnsi="Times New Roman"/>
          <w:sz w:val="22"/>
          <w:szCs w:val="22"/>
        </w:rPr>
        <w:t>(</w:t>
      </w:r>
      <w:r w:rsidRPr="002A1CA3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754</w:t>
      </w:r>
      <w:r w:rsidRPr="002A1CA3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75412</w:t>
      </w:r>
      <w:r w:rsidRPr="002A1CA3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6230)</w:t>
      </w:r>
      <w:r w:rsidRPr="002A1CA3">
        <w:rPr>
          <w:rFonts w:ascii="Times New Roman" w:eastAsia="Calibri" w:hAnsi="Times New Roman"/>
          <w:sz w:val="22"/>
          <w:szCs w:val="22"/>
        </w:rPr>
        <w:t>,</w:t>
      </w:r>
    </w:p>
    <w:p w14:paraId="5BA8AD31" w14:textId="100AA6C3" w:rsidR="00330868" w:rsidRDefault="00330868" w:rsidP="0033086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2A1CA3">
        <w:rPr>
          <w:rFonts w:ascii="Times New Roman" w:eastAsia="Calibri" w:hAnsi="Times New Roman"/>
          <w:sz w:val="22"/>
          <w:szCs w:val="22"/>
        </w:rPr>
        <w:t xml:space="preserve">- </w:t>
      </w:r>
      <w:r w:rsidR="00092061" w:rsidRPr="002A1CA3">
        <w:rPr>
          <w:rFonts w:ascii="Times New Roman" w:eastAsia="Calibri" w:hAnsi="Times New Roman"/>
          <w:sz w:val="22"/>
          <w:szCs w:val="22"/>
        </w:rPr>
        <w:t>zakup materiałów do wykonania bieżących remontów w salach wiejskich</w:t>
      </w:r>
      <w:r w:rsidRPr="002A1CA3">
        <w:rPr>
          <w:rFonts w:ascii="Times New Roman" w:eastAsia="Calibri" w:hAnsi="Times New Roman"/>
          <w:sz w:val="22"/>
          <w:szCs w:val="22"/>
        </w:rPr>
        <w:t xml:space="preserve"> -</w:t>
      </w:r>
      <w:r w:rsidR="00147238" w:rsidRPr="002A1CA3">
        <w:rPr>
          <w:rFonts w:ascii="Times New Roman" w:eastAsia="Calibri" w:hAnsi="Times New Roman"/>
          <w:sz w:val="22"/>
          <w:szCs w:val="22"/>
        </w:rPr>
        <w:t xml:space="preserve"> zwiększenie </w:t>
      </w:r>
      <w:r w:rsidR="00147238">
        <w:rPr>
          <w:rFonts w:ascii="Times New Roman" w:eastAsia="Calibri" w:hAnsi="Times New Roman"/>
          <w:sz w:val="22"/>
          <w:szCs w:val="22"/>
        </w:rPr>
        <w:t xml:space="preserve">                              </w:t>
      </w:r>
      <w:r w:rsidR="00147238" w:rsidRPr="002A1CA3">
        <w:rPr>
          <w:rFonts w:ascii="Times New Roman" w:eastAsia="Calibri" w:hAnsi="Times New Roman"/>
          <w:sz w:val="22"/>
          <w:szCs w:val="22"/>
        </w:rPr>
        <w:t xml:space="preserve">o 10.000,00 zł </w:t>
      </w:r>
      <w:r w:rsidR="00147238">
        <w:rPr>
          <w:rFonts w:ascii="Times New Roman" w:eastAsia="Calibri" w:hAnsi="Times New Roman"/>
          <w:sz w:val="22"/>
          <w:szCs w:val="22"/>
        </w:rPr>
        <w:t>(</w:t>
      </w:r>
      <w:r w:rsidRPr="002A1CA3">
        <w:rPr>
          <w:rFonts w:ascii="Times New Roman" w:eastAsia="Calibri" w:hAnsi="Times New Roman"/>
          <w:sz w:val="22"/>
          <w:szCs w:val="22"/>
        </w:rPr>
        <w:t xml:space="preserve">dział </w:t>
      </w:r>
      <w:r w:rsidR="002A1CA3" w:rsidRPr="002A1CA3">
        <w:rPr>
          <w:rFonts w:ascii="Times New Roman" w:eastAsia="Calibri" w:hAnsi="Times New Roman"/>
          <w:sz w:val="22"/>
          <w:szCs w:val="22"/>
        </w:rPr>
        <w:t>921</w:t>
      </w:r>
      <w:r w:rsidRPr="002A1CA3">
        <w:rPr>
          <w:rFonts w:ascii="Times New Roman" w:eastAsia="Calibri" w:hAnsi="Times New Roman"/>
          <w:sz w:val="22"/>
          <w:szCs w:val="22"/>
        </w:rPr>
        <w:t xml:space="preserve">, rozdz. </w:t>
      </w:r>
      <w:r w:rsidR="002A1CA3" w:rsidRPr="002A1CA3">
        <w:rPr>
          <w:rFonts w:ascii="Times New Roman" w:eastAsia="Calibri" w:hAnsi="Times New Roman"/>
          <w:sz w:val="22"/>
          <w:szCs w:val="22"/>
        </w:rPr>
        <w:t>92109</w:t>
      </w:r>
      <w:r w:rsidRPr="002A1CA3">
        <w:rPr>
          <w:rFonts w:ascii="Times New Roman" w:eastAsia="Calibri" w:hAnsi="Times New Roman"/>
          <w:sz w:val="22"/>
          <w:szCs w:val="22"/>
        </w:rPr>
        <w:t xml:space="preserve">, § </w:t>
      </w:r>
      <w:r w:rsidR="002A1CA3" w:rsidRPr="002A1CA3">
        <w:rPr>
          <w:rFonts w:ascii="Times New Roman" w:eastAsia="Calibri" w:hAnsi="Times New Roman"/>
          <w:sz w:val="22"/>
          <w:szCs w:val="22"/>
        </w:rPr>
        <w:t>4210</w:t>
      </w:r>
      <w:r w:rsidR="00147238">
        <w:rPr>
          <w:rFonts w:ascii="Times New Roman" w:eastAsia="Calibri" w:hAnsi="Times New Roman"/>
          <w:sz w:val="22"/>
          <w:szCs w:val="22"/>
        </w:rPr>
        <w:t>)</w:t>
      </w:r>
      <w:r w:rsidRPr="002A1CA3">
        <w:rPr>
          <w:rFonts w:ascii="Times New Roman" w:eastAsia="Calibri" w:hAnsi="Times New Roman"/>
          <w:sz w:val="22"/>
          <w:szCs w:val="22"/>
        </w:rPr>
        <w:t>,</w:t>
      </w:r>
    </w:p>
    <w:p w14:paraId="03AC4F4D" w14:textId="790EDB00" w:rsidR="00F40169" w:rsidRPr="002A1CA3" w:rsidRDefault="00F40169" w:rsidP="0033086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przebudowę placu betonowego przy Szkole Podstawowej w Sławianowie </w:t>
      </w:r>
      <w:r w:rsidRPr="002A1CA3">
        <w:rPr>
          <w:rFonts w:ascii="Times New Roman" w:eastAsia="Calibri" w:hAnsi="Times New Roman"/>
          <w:sz w:val="22"/>
          <w:szCs w:val="22"/>
        </w:rPr>
        <w:t xml:space="preserve">- zwiększenie </w:t>
      </w:r>
      <w:r>
        <w:rPr>
          <w:rFonts w:ascii="Times New Roman" w:eastAsia="Calibri" w:hAnsi="Times New Roman"/>
          <w:sz w:val="22"/>
          <w:szCs w:val="22"/>
        </w:rPr>
        <w:t xml:space="preserve">                              </w:t>
      </w:r>
      <w:r w:rsidRPr="002A1CA3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4</w:t>
      </w:r>
      <w:r w:rsidRPr="002A1CA3">
        <w:rPr>
          <w:rFonts w:ascii="Times New Roman" w:eastAsia="Calibri" w:hAnsi="Times New Roman"/>
          <w:sz w:val="22"/>
          <w:szCs w:val="22"/>
        </w:rPr>
        <w:t xml:space="preserve">0.000,00 zł </w:t>
      </w:r>
      <w:r>
        <w:rPr>
          <w:rFonts w:ascii="Times New Roman" w:eastAsia="Calibri" w:hAnsi="Times New Roman"/>
          <w:sz w:val="22"/>
          <w:szCs w:val="22"/>
        </w:rPr>
        <w:t>(</w:t>
      </w:r>
      <w:r w:rsidRPr="002A1CA3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80</w:t>
      </w:r>
      <w:r w:rsidRPr="002A1CA3">
        <w:rPr>
          <w:rFonts w:ascii="Times New Roman" w:eastAsia="Calibri" w:hAnsi="Times New Roman"/>
          <w:sz w:val="22"/>
          <w:szCs w:val="22"/>
        </w:rPr>
        <w:t xml:space="preserve">1, rozdz. </w:t>
      </w:r>
      <w:r w:rsidR="00DC6F39">
        <w:rPr>
          <w:rFonts w:ascii="Times New Roman" w:eastAsia="Calibri" w:hAnsi="Times New Roman"/>
          <w:sz w:val="22"/>
          <w:szCs w:val="22"/>
        </w:rPr>
        <w:t>80101</w:t>
      </w:r>
      <w:r w:rsidRPr="002A1CA3">
        <w:rPr>
          <w:rFonts w:ascii="Times New Roman" w:eastAsia="Calibri" w:hAnsi="Times New Roman"/>
          <w:sz w:val="22"/>
          <w:szCs w:val="22"/>
        </w:rPr>
        <w:t xml:space="preserve">, § </w:t>
      </w:r>
      <w:r w:rsidR="00DC6F39">
        <w:rPr>
          <w:rFonts w:ascii="Times New Roman" w:eastAsia="Calibri" w:hAnsi="Times New Roman"/>
          <w:sz w:val="22"/>
          <w:szCs w:val="22"/>
        </w:rPr>
        <w:t>6050</w:t>
      </w:r>
      <w:r>
        <w:rPr>
          <w:rFonts w:ascii="Times New Roman" w:eastAsia="Calibri" w:hAnsi="Times New Roman"/>
          <w:sz w:val="22"/>
          <w:szCs w:val="22"/>
        </w:rPr>
        <w:t>)</w:t>
      </w:r>
      <w:r w:rsidRPr="002A1CA3">
        <w:rPr>
          <w:rFonts w:ascii="Times New Roman" w:eastAsia="Calibri" w:hAnsi="Times New Roman"/>
          <w:sz w:val="22"/>
          <w:szCs w:val="22"/>
        </w:rPr>
        <w:t>,</w:t>
      </w:r>
    </w:p>
    <w:p w14:paraId="225CC436" w14:textId="623B630D" w:rsidR="00147238" w:rsidRDefault="00330868" w:rsidP="00147238">
      <w:pPr>
        <w:jc w:val="both"/>
        <w:rPr>
          <w:rFonts w:ascii="Times New Roman" w:eastAsia="Calibri" w:hAnsi="Times New Roman"/>
          <w:sz w:val="22"/>
          <w:szCs w:val="22"/>
        </w:rPr>
      </w:pPr>
      <w:r w:rsidRPr="00147238">
        <w:rPr>
          <w:rFonts w:ascii="Times New Roman" w:eastAsia="Calibri" w:hAnsi="Times New Roman"/>
          <w:sz w:val="22"/>
          <w:szCs w:val="22"/>
        </w:rPr>
        <w:t xml:space="preserve">- </w:t>
      </w:r>
      <w:r w:rsidR="00147238" w:rsidRPr="00147238">
        <w:rPr>
          <w:rFonts w:ascii="Times New Roman" w:eastAsia="Calibri" w:hAnsi="Times New Roman"/>
          <w:sz w:val="22"/>
          <w:szCs w:val="22"/>
        </w:rPr>
        <w:t xml:space="preserve">wynagrodzenia i pochodne od wynagrodzeń pracowników zatrudnionych w ramach robót publicznych 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– zwiększenie o </w:t>
      </w:r>
      <w:r w:rsidR="00147238">
        <w:rPr>
          <w:rFonts w:ascii="Times New Roman" w:eastAsia="Calibri" w:hAnsi="Times New Roman"/>
          <w:sz w:val="22"/>
          <w:szCs w:val="22"/>
        </w:rPr>
        <w:t>5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0.000,00 zł (dział </w:t>
      </w:r>
      <w:r w:rsidR="00147238">
        <w:rPr>
          <w:rFonts w:ascii="Times New Roman" w:eastAsia="Calibri" w:hAnsi="Times New Roman"/>
          <w:sz w:val="22"/>
          <w:szCs w:val="22"/>
        </w:rPr>
        <w:t>750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, rozdz. </w:t>
      </w:r>
      <w:r w:rsidR="00147238">
        <w:rPr>
          <w:rFonts w:ascii="Times New Roman" w:eastAsia="Calibri" w:hAnsi="Times New Roman"/>
          <w:sz w:val="22"/>
          <w:szCs w:val="22"/>
        </w:rPr>
        <w:t>75023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, § </w:t>
      </w:r>
      <w:r w:rsidR="00147238">
        <w:rPr>
          <w:rFonts w:ascii="Times New Roman" w:eastAsia="Calibri" w:hAnsi="Times New Roman"/>
          <w:sz w:val="22"/>
          <w:szCs w:val="22"/>
        </w:rPr>
        <w:t xml:space="preserve">4110, 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§ </w:t>
      </w:r>
      <w:r w:rsidR="00147238">
        <w:rPr>
          <w:rFonts w:ascii="Times New Roman" w:eastAsia="Calibri" w:hAnsi="Times New Roman"/>
          <w:sz w:val="22"/>
          <w:szCs w:val="22"/>
        </w:rPr>
        <w:t>4120</w:t>
      </w:r>
      <w:r w:rsidR="00147238" w:rsidRPr="00092061">
        <w:rPr>
          <w:rFonts w:ascii="Times New Roman" w:eastAsia="Calibri" w:hAnsi="Times New Roman"/>
          <w:sz w:val="22"/>
          <w:szCs w:val="22"/>
        </w:rPr>
        <w:t>),</w:t>
      </w:r>
    </w:p>
    <w:p w14:paraId="1B53C523" w14:textId="4E44F5A9" w:rsidR="00147238" w:rsidRPr="00092061" w:rsidRDefault="00147238" w:rsidP="00147238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budowę pomostu w m. Sławianowo </w:t>
      </w:r>
      <w:r w:rsidRPr="00092061">
        <w:rPr>
          <w:rFonts w:ascii="Times New Roman" w:eastAsia="Calibri" w:hAnsi="Times New Roman"/>
          <w:sz w:val="22"/>
          <w:szCs w:val="22"/>
        </w:rPr>
        <w:t xml:space="preserve">– zwiększenie o </w:t>
      </w:r>
      <w:r>
        <w:rPr>
          <w:rFonts w:ascii="Times New Roman" w:eastAsia="Calibri" w:hAnsi="Times New Roman"/>
          <w:sz w:val="22"/>
          <w:szCs w:val="22"/>
        </w:rPr>
        <w:t>14</w:t>
      </w:r>
      <w:r w:rsidRPr="00092061">
        <w:rPr>
          <w:rFonts w:ascii="Times New Roman" w:eastAsia="Calibri" w:hAnsi="Times New Roman"/>
          <w:sz w:val="22"/>
          <w:szCs w:val="22"/>
        </w:rPr>
        <w:t xml:space="preserve">.000,00 zł (dział </w:t>
      </w:r>
      <w:r>
        <w:rPr>
          <w:rFonts w:ascii="Times New Roman" w:eastAsia="Calibri" w:hAnsi="Times New Roman"/>
          <w:sz w:val="22"/>
          <w:szCs w:val="22"/>
        </w:rPr>
        <w:t>01095</w:t>
      </w:r>
      <w:r w:rsidRPr="00092061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01095</w:t>
      </w:r>
      <w:r w:rsidRPr="00092061">
        <w:rPr>
          <w:rFonts w:ascii="Times New Roman" w:eastAsia="Calibri" w:hAnsi="Times New Roman"/>
          <w:sz w:val="22"/>
          <w:szCs w:val="22"/>
        </w:rPr>
        <w:t>)</w:t>
      </w:r>
      <w:r>
        <w:rPr>
          <w:rFonts w:ascii="Times New Roman" w:eastAsia="Calibri" w:hAnsi="Times New Roman"/>
          <w:sz w:val="22"/>
          <w:szCs w:val="22"/>
        </w:rPr>
        <w:t xml:space="preserve">;                         w związku z otrzymanym dofinansowaniem ze środków PROW przeniesiono środki zaplanowane                w </w:t>
      </w:r>
      <w:r w:rsidRPr="00092061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6050 do </w:t>
      </w:r>
      <w:r w:rsidRPr="00092061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6057 oraz </w:t>
      </w:r>
      <w:r w:rsidRPr="00092061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6059.</w:t>
      </w:r>
    </w:p>
    <w:p w14:paraId="707E868E" w14:textId="77777777" w:rsidR="00330868" w:rsidRPr="00747AA2" w:rsidRDefault="00330868" w:rsidP="0033086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0FCE12F" w14:textId="77777777" w:rsidR="00330868" w:rsidRPr="002354F3" w:rsidRDefault="00330868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2354F3">
        <w:rPr>
          <w:rFonts w:ascii="Times New Roman" w:eastAsia="Calibri" w:hAnsi="Times New Roman"/>
          <w:sz w:val="22"/>
          <w:szCs w:val="22"/>
        </w:rPr>
        <w:t>Poza tym dokonano przeniesień planowanych wydatków bieżących i majątkowych, stosownie do zgłoszonych potrzeb przez pracowników merytorycznych oraz kierowników jednostek organizacyjnych.</w:t>
      </w:r>
    </w:p>
    <w:p w14:paraId="7BF9EA8A" w14:textId="09E6A7D7" w:rsidR="00330868" w:rsidRDefault="00330868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70C1A15E" w14:textId="4F58912D" w:rsidR="00DC6F39" w:rsidRDefault="00DC6F39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96A91C7" w14:textId="77777777" w:rsidR="00DC6F39" w:rsidRPr="002354F3" w:rsidRDefault="00DC6F39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DA7B0C9" w14:textId="643AC10C" w:rsidR="00330868" w:rsidRDefault="00330868" w:rsidP="0033086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2354F3">
        <w:rPr>
          <w:rFonts w:ascii="Times New Roman" w:hAnsi="Times New Roman"/>
          <w:b/>
          <w:sz w:val="22"/>
          <w:szCs w:val="22"/>
        </w:rPr>
        <w:t>II. PRZYCHODY BUDŻETU</w:t>
      </w:r>
    </w:p>
    <w:p w14:paraId="3D0CDDB9" w14:textId="77777777" w:rsidR="00DC6F39" w:rsidRPr="002354F3" w:rsidRDefault="00DC6F39" w:rsidP="0033086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14:paraId="5FDE0FDE" w14:textId="405C1D1C" w:rsidR="002354F3" w:rsidRPr="001050E5" w:rsidRDefault="002354F3" w:rsidP="002354F3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W związku z proponowanymi zmianami po stronie dochodów i wydatków budżetu, zmianie uległ planowany wynik budżetu na rok 202</w:t>
      </w:r>
      <w:r>
        <w:rPr>
          <w:rFonts w:ascii="Times New Roman" w:eastAsia="Calibri" w:hAnsi="Times New Roman"/>
          <w:sz w:val="22"/>
          <w:szCs w:val="22"/>
        </w:rPr>
        <w:t>1</w:t>
      </w:r>
      <w:r w:rsidRPr="001050E5">
        <w:rPr>
          <w:rFonts w:ascii="Times New Roman" w:eastAsia="Calibri" w:hAnsi="Times New Roman"/>
          <w:sz w:val="22"/>
          <w:szCs w:val="22"/>
        </w:rPr>
        <w:t xml:space="preserve">. Planowana deficyt wynosi </w:t>
      </w:r>
      <w:r>
        <w:rPr>
          <w:rFonts w:ascii="Times New Roman" w:eastAsia="Calibri" w:hAnsi="Times New Roman"/>
          <w:sz w:val="22"/>
          <w:szCs w:val="22"/>
        </w:rPr>
        <w:t>5.2</w:t>
      </w:r>
      <w:r w:rsidR="00F40169">
        <w:rPr>
          <w:rFonts w:ascii="Times New Roman" w:eastAsia="Calibri" w:hAnsi="Times New Roman"/>
          <w:sz w:val="22"/>
          <w:szCs w:val="22"/>
        </w:rPr>
        <w:t>88</w:t>
      </w:r>
      <w:r>
        <w:rPr>
          <w:rFonts w:ascii="Times New Roman" w:eastAsia="Calibri" w:hAnsi="Times New Roman"/>
          <w:sz w:val="22"/>
          <w:szCs w:val="22"/>
        </w:rPr>
        <w:t>.278,67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</w:t>
      </w:r>
    </w:p>
    <w:p w14:paraId="6513983B" w14:textId="77777777" w:rsidR="002354F3" w:rsidRPr="001050E5" w:rsidRDefault="002354F3" w:rsidP="002354F3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2019841" w14:textId="4B12170A" w:rsidR="00330868" w:rsidRPr="00303710" w:rsidRDefault="002354F3" w:rsidP="00303710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Zwiększono planowane przychody o </w:t>
      </w:r>
      <w:r w:rsidR="00F40169">
        <w:rPr>
          <w:rFonts w:ascii="Times New Roman" w:eastAsia="Calibri" w:hAnsi="Times New Roman"/>
          <w:sz w:val="22"/>
          <w:szCs w:val="22"/>
        </w:rPr>
        <w:t>97</w:t>
      </w:r>
      <w:r>
        <w:rPr>
          <w:rFonts w:ascii="Times New Roman" w:eastAsia="Calibri" w:hAnsi="Times New Roman"/>
          <w:sz w:val="22"/>
          <w:szCs w:val="22"/>
        </w:rPr>
        <w:t>.703,00</w:t>
      </w:r>
      <w:r w:rsidRPr="001050E5">
        <w:rPr>
          <w:rFonts w:ascii="Times New Roman" w:eastAsia="Calibri" w:hAnsi="Times New Roman"/>
          <w:sz w:val="22"/>
          <w:szCs w:val="22"/>
        </w:rPr>
        <w:t xml:space="preserve"> zł poprzez wprowadzenie wolnych środków</w:t>
      </w:r>
      <w:r w:rsidRPr="001050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>o których mowa w art. 217 ust. 2 pkt 6 ustawy.</w:t>
      </w:r>
      <w:r w:rsidR="00303710">
        <w:rPr>
          <w:rFonts w:ascii="Times New Roman" w:eastAsia="Calibri" w:hAnsi="Times New Roman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>Wykonana za 20</w:t>
      </w:r>
      <w:r w:rsidR="00AE1272">
        <w:rPr>
          <w:rFonts w:ascii="Times New Roman" w:eastAsia="Calibri" w:hAnsi="Times New Roman"/>
          <w:sz w:val="22"/>
          <w:szCs w:val="22"/>
        </w:rPr>
        <w:t>20</w:t>
      </w:r>
      <w:r w:rsidRPr="001050E5">
        <w:rPr>
          <w:rFonts w:ascii="Times New Roman" w:eastAsia="Calibri" w:hAnsi="Times New Roman"/>
          <w:sz w:val="22"/>
          <w:szCs w:val="22"/>
        </w:rPr>
        <w:t xml:space="preserve"> r. kwota wolnych środków</w:t>
      </w:r>
      <w:r w:rsidR="00303710">
        <w:rPr>
          <w:rFonts w:ascii="Times New Roman" w:eastAsia="Calibri" w:hAnsi="Times New Roman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 xml:space="preserve">wyniosła  </w:t>
      </w:r>
      <w:r w:rsidR="00303710">
        <w:rPr>
          <w:rFonts w:ascii="Times New Roman" w:eastAsia="Calibri" w:hAnsi="Times New Roman"/>
          <w:sz w:val="22"/>
          <w:szCs w:val="22"/>
        </w:rPr>
        <w:t>3.766.825,67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 </w:t>
      </w:r>
    </w:p>
    <w:p w14:paraId="203AD2B3" w14:textId="77777777" w:rsidR="00C02C63" w:rsidRDefault="00C02C63"/>
    <w:sectPr w:rsidR="00C0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63"/>
    <w:rsid w:val="00033749"/>
    <w:rsid w:val="0008553D"/>
    <w:rsid w:val="00092061"/>
    <w:rsid w:val="000C7FB6"/>
    <w:rsid w:val="00147238"/>
    <w:rsid w:val="002354F3"/>
    <w:rsid w:val="00255C88"/>
    <w:rsid w:val="002A1CA3"/>
    <w:rsid w:val="002D3268"/>
    <w:rsid w:val="00303710"/>
    <w:rsid w:val="0030405D"/>
    <w:rsid w:val="00330868"/>
    <w:rsid w:val="00350D2E"/>
    <w:rsid w:val="003C0EA8"/>
    <w:rsid w:val="003E3550"/>
    <w:rsid w:val="004018BE"/>
    <w:rsid w:val="00407223"/>
    <w:rsid w:val="00467800"/>
    <w:rsid w:val="004764CF"/>
    <w:rsid w:val="0048392D"/>
    <w:rsid w:val="00513889"/>
    <w:rsid w:val="00536EF0"/>
    <w:rsid w:val="00581F86"/>
    <w:rsid w:val="005E6A52"/>
    <w:rsid w:val="00653D87"/>
    <w:rsid w:val="00691E1D"/>
    <w:rsid w:val="006E10BA"/>
    <w:rsid w:val="00721322"/>
    <w:rsid w:val="00747183"/>
    <w:rsid w:val="00747AA2"/>
    <w:rsid w:val="00773238"/>
    <w:rsid w:val="007738EB"/>
    <w:rsid w:val="0078154E"/>
    <w:rsid w:val="007A4E57"/>
    <w:rsid w:val="007B068D"/>
    <w:rsid w:val="007B72DC"/>
    <w:rsid w:val="008428FF"/>
    <w:rsid w:val="00852280"/>
    <w:rsid w:val="008A47D3"/>
    <w:rsid w:val="009168DD"/>
    <w:rsid w:val="0095426C"/>
    <w:rsid w:val="0097615F"/>
    <w:rsid w:val="009D3507"/>
    <w:rsid w:val="00A27F67"/>
    <w:rsid w:val="00A402C5"/>
    <w:rsid w:val="00A427BD"/>
    <w:rsid w:val="00A54E25"/>
    <w:rsid w:val="00A76C22"/>
    <w:rsid w:val="00AA3BA4"/>
    <w:rsid w:val="00AE1272"/>
    <w:rsid w:val="00B52CA2"/>
    <w:rsid w:val="00B730D4"/>
    <w:rsid w:val="00BF1DBF"/>
    <w:rsid w:val="00C02182"/>
    <w:rsid w:val="00C02C63"/>
    <w:rsid w:val="00C45EB9"/>
    <w:rsid w:val="00C63BE4"/>
    <w:rsid w:val="00C65F17"/>
    <w:rsid w:val="00C7078A"/>
    <w:rsid w:val="00D059C2"/>
    <w:rsid w:val="00D45A20"/>
    <w:rsid w:val="00DA54F4"/>
    <w:rsid w:val="00DB7CC5"/>
    <w:rsid w:val="00DC6F39"/>
    <w:rsid w:val="00E0223B"/>
    <w:rsid w:val="00E84097"/>
    <w:rsid w:val="00E8579E"/>
    <w:rsid w:val="00E9696C"/>
    <w:rsid w:val="00EA0C7A"/>
    <w:rsid w:val="00EC44B2"/>
    <w:rsid w:val="00F23E9C"/>
    <w:rsid w:val="00F40169"/>
    <w:rsid w:val="00F62425"/>
    <w:rsid w:val="00F636DE"/>
    <w:rsid w:val="00F806B2"/>
    <w:rsid w:val="00F86F74"/>
    <w:rsid w:val="00FA7F1A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E2E3"/>
  <w15:chartTrackingRefBased/>
  <w15:docId w15:val="{04B5C917-8847-4729-8296-8E162E7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C63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6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E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E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EF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EF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EF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EF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EF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E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C02C63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2C63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5138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36EF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EF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EF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EF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EF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EF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EF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EF0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536E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6E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536EF0"/>
    <w:rPr>
      <w:color w:val="800080"/>
      <w:u w:val="single"/>
    </w:rPr>
  </w:style>
  <w:style w:type="paragraph" w:customStyle="1" w:styleId="msonormal0">
    <w:name w:val="msonormal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536E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536E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EF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EF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EF0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EF0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36EF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36EF0"/>
    <w:rPr>
      <w:vertAlign w:val="superscript"/>
    </w:rPr>
  </w:style>
  <w:style w:type="character" w:styleId="Odwoaniedelikatne">
    <w:name w:val="Subtle Reference"/>
    <w:qFormat/>
    <w:rsid w:val="00536EF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36EF0"/>
    <w:rPr>
      <w:vertAlign w:val="superscript"/>
    </w:rPr>
  </w:style>
  <w:style w:type="character" w:styleId="Numerstrony">
    <w:name w:val="page number"/>
    <w:basedOn w:val="Domylnaczcionkaakapitu"/>
    <w:rsid w:val="00536EF0"/>
  </w:style>
  <w:style w:type="character" w:customStyle="1" w:styleId="TekstkomentarzaZnak">
    <w:name w:val="Tekst komentarza Znak"/>
    <w:basedOn w:val="Domylnaczcionkaakapitu"/>
    <w:link w:val="Tekstkomentarza"/>
    <w:semiHidden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36EF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6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36EF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36EF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536EF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36EF0"/>
    <w:rPr>
      <w:smallCaps/>
      <w:color w:val="C0504D"/>
      <w:u w:val="single"/>
    </w:rPr>
  </w:style>
  <w:style w:type="paragraph" w:customStyle="1" w:styleId="xl58">
    <w:name w:val="xl5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536EF0"/>
    <w:rPr>
      <w:sz w:val="16"/>
      <w:szCs w:val="16"/>
    </w:rPr>
  </w:style>
  <w:style w:type="paragraph" w:customStyle="1" w:styleId="xl113">
    <w:name w:val="xl113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536E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536EF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536E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536EF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36EF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36E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536EF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536EF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536EF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536E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6EF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36E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36EF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EF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36EF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6EF0"/>
    <w:rPr>
      <w:b/>
      <w:bCs/>
    </w:rPr>
  </w:style>
  <w:style w:type="character" w:styleId="Uwydatnienie">
    <w:name w:val="Emphasis"/>
    <w:basedOn w:val="Domylnaczcionkaakapitu"/>
    <w:uiPriority w:val="20"/>
    <w:qFormat/>
    <w:rsid w:val="00536EF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36EF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36EF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EF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EF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536EF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36EF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36EF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36EF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6EF0"/>
    <w:pPr>
      <w:outlineLvl w:val="9"/>
    </w:pPr>
    <w:rPr>
      <w:rFonts w:asciiTheme="majorHAnsi" w:eastAsiaTheme="majorEastAsia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536EF0"/>
  </w:style>
  <w:style w:type="numbering" w:customStyle="1" w:styleId="Bezlisty11">
    <w:name w:val="Bez listy11"/>
    <w:next w:val="Bezlisty"/>
    <w:uiPriority w:val="99"/>
    <w:semiHidden/>
    <w:unhideWhenUsed/>
    <w:rsid w:val="00536EF0"/>
  </w:style>
  <w:style w:type="paragraph" w:customStyle="1" w:styleId="Bezodstpw1">
    <w:name w:val="Bez odstępów1"/>
    <w:rsid w:val="00536E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36EF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36EF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36EF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36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36EF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36EF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36EF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36EF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36EF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36EF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36EF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36EF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536EF0"/>
  </w:style>
  <w:style w:type="paragraph" w:customStyle="1" w:styleId="xl219">
    <w:name w:val="xl21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36EF0"/>
  </w:style>
  <w:style w:type="numbering" w:customStyle="1" w:styleId="Bezlisty3">
    <w:name w:val="Bez listy3"/>
    <w:next w:val="Bezlisty"/>
    <w:uiPriority w:val="99"/>
    <w:semiHidden/>
    <w:unhideWhenUsed/>
    <w:rsid w:val="00536EF0"/>
  </w:style>
  <w:style w:type="numbering" w:customStyle="1" w:styleId="Bezlisty12">
    <w:name w:val="Bez listy12"/>
    <w:next w:val="Bezlisty"/>
    <w:uiPriority w:val="99"/>
    <w:semiHidden/>
    <w:unhideWhenUsed/>
    <w:rsid w:val="00536EF0"/>
  </w:style>
  <w:style w:type="numbering" w:customStyle="1" w:styleId="Bezlisty21">
    <w:name w:val="Bez listy21"/>
    <w:next w:val="Bezlisty"/>
    <w:uiPriority w:val="99"/>
    <w:semiHidden/>
    <w:unhideWhenUsed/>
    <w:rsid w:val="00536EF0"/>
  </w:style>
  <w:style w:type="numbering" w:customStyle="1" w:styleId="Bezlisty4">
    <w:name w:val="Bez listy4"/>
    <w:next w:val="Bezlisty"/>
    <w:uiPriority w:val="99"/>
    <w:semiHidden/>
    <w:unhideWhenUsed/>
    <w:rsid w:val="00536EF0"/>
  </w:style>
  <w:style w:type="character" w:styleId="Tekstzastpczy">
    <w:name w:val="Placeholder Text"/>
    <w:basedOn w:val="Domylnaczcionkaakapitu"/>
    <w:uiPriority w:val="99"/>
    <w:semiHidden/>
    <w:rsid w:val="00536EF0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536EF0"/>
  </w:style>
  <w:style w:type="numbering" w:customStyle="1" w:styleId="Bezlisty13">
    <w:name w:val="Bez listy13"/>
    <w:next w:val="Bezlisty"/>
    <w:uiPriority w:val="99"/>
    <w:semiHidden/>
    <w:unhideWhenUsed/>
    <w:rsid w:val="0053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10080</Words>
  <Characters>60484</Characters>
  <Application>Microsoft Office Word</Application>
  <DocSecurity>4</DocSecurity>
  <Lines>504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2021-04-20T07:00:00Z</cp:lastPrinted>
  <dcterms:created xsi:type="dcterms:W3CDTF">2021-04-21T06:54:00Z</dcterms:created>
  <dcterms:modified xsi:type="dcterms:W3CDTF">2021-04-21T06:54:00Z</dcterms:modified>
</cp:coreProperties>
</file>